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0BFBA9" w14:textId="76E2B96A" w:rsidR="00BD1505" w:rsidRDefault="00B20FD7" w:rsidP="00BD1505">
      <w:pPr>
        <w:tabs>
          <w:tab w:val="num" w:pos="2136"/>
        </w:tabs>
        <w:spacing w:after="0" w:line="360" w:lineRule="auto"/>
        <w:jc w:val="center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B20FD7">
        <w:rPr>
          <w:rFonts w:ascii="Lato" w:eastAsia="Times New Roman" w:hAnsi="Lato" w:cs="Times New Roman"/>
          <w:b/>
          <w:sz w:val="20"/>
          <w:szCs w:val="20"/>
          <w:lang w:eastAsia="pl-PL"/>
        </w:rPr>
        <w:t>Wykaz dodatkowego doświadczenia</w:t>
      </w:r>
      <w:r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 i kwalifikacji</w:t>
      </w:r>
      <w:r w:rsidRPr="00B20FD7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 osób skierowanych do realizacji zamówienia w celu ustalenia liczby punktów w kryterium oceny ofert, o którym mowa w pkt </w:t>
      </w:r>
      <w:r>
        <w:rPr>
          <w:rFonts w:ascii="Lato" w:eastAsia="Times New Roman" w:hAnsi="Lato" w:cs="Times New Roman"/>
          <w:b/>
          <w:sz w:val="20"/>
          <w:szCs w:val="20"/>
          <w:lang w:eastAsia="pl-PL"/>
        </w:rPr>
        <w:t>20</w:t>
      </w:r>
      <w:r w:rsidRPr="00B20FD7">
        <w:rPr>
          <w:rFonts w:ascii="Lato" w:eastAsia="Times New Roman" w:hAnsi="Lato" w:cs="Times New Roman"/>
          <w:b/>
          <w:sz w:val="20"/>
          <w:szCs w:val="20"/>
          <w:lang w:eastAsia="pl-PL"/>
        </w:rPr>
        <w:t>.</w:t>
      </w:r>
      <w:r>
        <w:rPr>
          <w:rFonts w:ascii="Lato" w:eastAsia="Times New Roman" w:hAnsi="Lato" w:cs="Times New Roman"/>
          <w:b/>
          <w:sz w:val="20"/>
          <w:szCs w:val="20"/>
          <w:lang w:eastAsia="pl-PL"/>
        </w:rPr>
        <w:t>3</w:t>
      </w:r>
      <w:r w:rsidRPr="00B20FD7">
        <w:rPr>
          <w:rFonts w:ascii="Lato" w:eastAsia="Times New Roman" w:hAnsi="Lato" w:cs="Times New Roman"/>
          <w:b/>
          <w:sz w:val="20"/>
          <w:szCs w:val="20"/>
          <w:lang w:eastAsia="pl-PL"/>
        </w:rPr>
        <w:t>. SWZ</w:t>
      </w:r>
    </w:p>
    <w:tbl>
      <w:tblPr>
        <w:tblW w:w="531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4"/>
        <w:gridCol w:w="1325"/>
        <w:gridCol w:w="524"/>
        <w:gridCol w:w="15"/>
        <w:gridCol w:w="2602"/>
        <w:gridCol w:w="4242"/>
        <w:gridCol w:w="2304"/>
        <w:gridCol w:w="98"/>
        <w:gridCol w:w="2310"/>
      </w:tblGrid>
      <w:tr w:rsidR="007E3519" w:rsidRPr="00EB36F3" w14:paraId="21C8BC8E" w14:textId="77777777" w:rsidTr="00166954">
        <w:trPr>
          <w:trHeight w:val="686"/>
          <w:jc w:val="center"/>
        </w:trPr>
        <w:tc>
          <w:tcPr>
            <w:tcW w:w="4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D280E8" w14:textId="3D66280B" w:rsidR="00080F2B" w:rsidRPr="00EB36F3" w:rsidRDefault="0008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</w:pPr>
            <w:r w:rsidRPr="00EB36F3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funkcja </w:t>
            </w:r>
            <w:r w:rsidRPr="00E06163">
              <w:rPr>
                <w:rFonts w:ascii="Lato" w:eastAsia="Times New Roman" w:hAnsi="Lato" w:cs="Times New Roman"/>
                <w:b/>
                <w:bCs/>
                <w:sz w:val="14"/>
                <w:szCs w:val="14"/>
                <w:lang w:eastAsia="pl-PL"/>
              </w:rPr>
              <w:t>(zakres wykonywanych czynności)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A83114" w14:textId="77777777" w:rsidR="00080F2B" w:rsidRPr="00EB36F3" w:rsidRDefault="00080F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EB36F3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406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6F9C37" w14:textId="517D5203" w:rsidR="00080F2B" w:rsidRPr="00EB36F3" w:rsidRDefault="00B36FDE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d</w:t>
            </w:r>
            <w:r w:rsidR="00080F2B" w:rsidRPr="00EB36F3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oświadczenie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/kwalifikacje</w:t>
            </w:r>
          </w:p>
        </w:tc>
      </w:tr>
      <w:tr w:rsidR="0076669D" w:rsidRPr="00EB36F3" w14:paraId="31970E03" w14:textId="77777777" w:rsidTr="00166954">
        <w:trPr>
          <w:trHeight w:val="686"/>
          <w:jc w:val="center"/>
        </w:trPr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F64D82" w14:textId="77777777" w:rsidR="0076669D" w:rsidRPr="00EB36F3" w:rsidRDefault="007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  <w:p w14:paraId="0008375E" w14:textId="77777777" w:rsidR="0076669D" w:rsidRPr="00EB36F3" w:rsidRDefault="0076669D">
            <w:pPr>
              <w:tabs>
                <w:tab w:val="num" w:pos="2136"/>
              </w:tabs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</w:pPr>
            <w:r w:rsidRPr="00EB36F3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kierownik projektu</w:t>
            </w:r>
          </w:p>
          <w:p w14:paraId="5640BB08" w14:textId="501D2C6B" w:rsidR="0076669D" w:rsidRPr="00EB36F3" w:rsidRDefault="007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20.3.1. SWZ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54105B" w14:textId="77777777" w:rsidR="0076669D" w:rsidRPr="00EB36F3" w:rsidRDefault="007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  <w:p w14:paraId="10042A22" w14:textId="77777777" w:rsidR="0076669D" w:rsidRPr="00EB36F3" w:rsidRDefault="007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EB36F3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406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D1213D" w14:textId="2B7A5AEF" w:rsidR="0076669D" w:rsidRDefault="0076669D" w:rsidP="0051760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wskazanie udziału w</w:t>
            </w:r>
            <w:r w:rsidRPr="00EB36F3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</w:t>
            </w:r>
            <w:r w:rsidRPr="004F2ADF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dodatkowy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ch</w:t>
            </w:r>
            <w:r w:rsidRPr="004F2ADF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(ponad dwa wymagane w warunku udziału w postępowaniu, tj. pkt </w:t>
            </w:r>
            <w:r w:rsidR="005A0002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5.1.</w:t>
            </w:r>
            <w:r w:rsidR="00226A30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2.1. </w:t>
            </w:r>
            <w:r w:rsidRPr="004F2ADF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SWZ) </w:t>
            </w:r>
            <w:r w:rsidRPr="00EB36F3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należycie wykonan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ych </w:t>
            </w:r>
            <w:r w:rsidRPr="00457B92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(zakończone i odebrane przez zlecającego)</w:t>
            </w:r>
            <w:r w:rsidRPr="00EB36F3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projektach</w:t>
            </w:r>
            <w:r w:rsidRPr="00C65C56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polegając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ych</w:t>
            </w:r>
            <w:r w:rsidRPr="00C65C56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na </w:t>
            </w:r>
            <w:r w:rsidRPr="003F2705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wdrożeniu lub rozbudowie i produkcyjnym uruchomieniu (tego wdrożenia lub rozbudowy) dostępnego publicznie serwisu internetowego lub dostępnej publicznie aplikacji, przy czym 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ten</w:t>
            </w:r>
            <w:r w:rsidRPr="003F2705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serwis internetowy 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/</w:t>
            </w:r>
            <w:r w:rsidRPr="003F2705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aplikacj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a</w:t>
            </w:r>
            <w:r w:rsidRPr="003F2705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zawiera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ły</w:t>
            </w:r>
            <w:r w:rsidRPr="003F2705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: moduły funkcjonalne, system zarządzania treścią, repozytorium danych, front-end wykonany w technologii HTML5/CSS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– w których ta osoba brała udział w charakterze osoby odpowiedzialnej za koordynację projektu</w:t>
            </w:r>
          </w:p>
          <w:p w14:paraId="13F4CE32" w14:textId="5A851F05" w:rsidR="0076669D" w:rsidRPr="00EB36F3" w:rsidRDefault="0076669D">
            <w:pPr>
              <w:spacing w:after="0" w:line="240" w:lineRule="auto"/>
              <w:jc w:val="center"/>
              <w:rPr>
                <w:rFonts w:ascii="Lato" w:eastAsia="Calibri" w:hAnsi="Lato" w:cs="Times New Roman"/>
                <w:sz w:val="18"/>
                <w:szCs w:val="18"/>
              </w:rPr>
            </w:pPr>
          </w:p>
        </w:tc>
      </w:tr>
      <w:tr w:rsidR="003A68BB" w:rsidRPr="00EB36F3" w14:paraId="475ABA66" w14:textId="77777777" w:rsidTr="00234F78">
        <w:trPr>
          <w:trHeight w:val="1464"/>
          <w:jc w:val="center"/>
        </w:trPr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014543" w14:textId="77777777" w:rsidR="0076669D" w:rsidRPr="00EB36F3" w:rsidRDefault="0076669D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CAC958" w14:textId="77777777" w:rsidR="0076669D" w:rsidRPr="00EB36F3" w:rsidRDefault="0076669D">
            <w:pPr>
              <w:spacing w:after="0" w:line="240" w:lineRule="auto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09B2309" w14:textId="2B78ED8D" w:rsidR="0076669D" w:rsidRPr="00AF34D4" w:rsidRDefault="007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1D334D">
              <w:rPr>
                <w:rFonts w:ascii="Lato" w:eastAsia="Times New Roman" w:hAnsi="Lato" w:cs="Times New Roman"/>
                <w:sz w:val="14"/>
                <w:szCs w:val="14"/>
                <w:lang w:eastAsia="pl-PL"/>
              </w:rPr>
              <w:t>l.p.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B3C7AA" w14:textId="3EF4C8DC" w:rsidR="0076669D" w:rsidRPr="001B3811" w:rsidRDefault="0076669D" w:rsidP="00B36F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</w:pPr>
            <w:r w:rsidRPr="001B3811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wskazanie </w:t>
            </w: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projektu</w:t>
            </w:r>
            <w:r w:rsidRPr="001B3811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 spełniającego wymogi </w:t>
            </w: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pkt 20.3.1.1. SWZ</w:t>
            </w:r>
            <w:r w:rsidR="00D869E1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, </w:t>
            </w:r>
            <w:r w:rsidR="00D869E1" w:rsidRPr="00D869E1">
              <w:rPr>
                <w:rFonts w:ascii="Lato" w:eastAsia="Times New Roman" w:hAnsi="Lato" w:cs="Times New Roman"/>
                <w:b/>
                <w:bCs/>
                <w:sz w:val="18"/>
                <w:szCs w:val="18"/>
                <w:u w:val="single"/>
                <w:lang w:eastAsia="pl-PL"/>
              </w:rPr>
              <w:t>ze wskazaniem publicznie dostępnego adresu serwisu internetowego/aplikacji (jeżeli jeszcze dostępny)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FBF37C" w14:textId="572A8962" w:rsidR="0076669D" w:rsidRPr="001B3811" w:rsidRDefault="0076669D" w:rsidP="001B3811">
            <w:pPr>
              <w:spacing w:after="0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1B3811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wartość 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projektu</w:t>
            </w:r>
          </w:p>
          <w:p w14:paraId="08E3D454" w14:textId="72F0110E" w:rsidR="0076669D" w:rsidRPr="00AF34D4" w:rsidRDefault="0076669D" w:rsidP="001B3811">
            <w:pPr>
              <w:spacing w:after="0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AF34D4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(</w:t>
            </w:r>
            <w:r w:rsidRPr="00FE1679"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 xml:space="preserve">co najmniej </w:t>
            </w:r>
            <w:r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>250 </w:t>
            </w:r>
            <w:r w:rsidRPr="00FE1679"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>000</w:t>
            </w:r>
            <w:r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 xml:space="preserve"> </w:t>
            </w:r>
            <w:r w:rsidRPr="00FE1679"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>zł</w:t>
            </w:r>
            <w:r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 xml:space="preserve"> brutto każde</w:t>
            </w:r>
            <w:r w:rsidRPr="00AF34D4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)</w:t>
            </w:r>
          </w:p>
          <w:p w14:paraId="27553F62" w14:textId="77777777" w:rsidR="0076669D" w:rsidRPr="00AF34D4" w:rsidRDefault="007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F42D4C" w14:textId="65D648D4" w:rsidR="0076669D" w:rsidRPr="0024467E" w:rsidRDefault="0076669D" w:rsidP="00244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24467E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termin realizacji 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projektu</w:t>
            </w:r>
            <w:r w:rsidRPr="0024467E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br/>
            </w:r>
            <w:r w:rsidRPr="0024467E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dzień – miesiąc – rok</w:t>
            </w:r>
          </w:p>
          <w:p w14:paraId="1D7AA3CA" w14:textId="77777777" w:rsidR="0076669D" w:rsidRDefault="0076669D" w:rsidP="00244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  <w:p w14:paraId="38F10688" w14:textId="6C71FD08" w:rsidR="0076669D" w:rsidRDefault="0076669D" w:rsidP="00244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2A7103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(w okresie ostatnich trzech lat przed terminem składania ofert)</w:t>
            </w:r>
          </w:p>
          <w:p w14:paraId="04AD920A" w14:textId="77777777" w:rsidR="0076669D" w:rsidRPr="0024467E" w:rsidRDefault="0076669D" w:rsidP="002446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  <w:p w14:paraId="5942A69F" w14:textId="1538C12A" w:rsidR="0076669D" w:rsidRPr="00AF34D4" w:rsidRDefault="0076669D" w:rsidP="00F47E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24467E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 xml:space="preserve">Uwaga! należy wykazać zakończone </w:t>
            </w:r>
            <w:r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projekty</w:t>
            </w:r>
            <w:r w:rsidRPr="0024467E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 xml:space="preserve">, a więc data wykonania </w:t>
            </w:r>
            <w:r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projektu</w:t>
            </w:r>
            <w:r w:rsidRPr="0024467E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 xml:space="preserve"> nie może przekraczać terminu składania ofert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CFF1A05" w14:textId="7B7F82BE" w:rsidR="0076669D" w:rsidRPr="0024467E" w:rsidRDefault="0076669D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</w:pPr>
            <w:r w:rsidRPr="0024467E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podmiot, na rzecz którego </w:t>
            </w: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projekt</w:t>
            </w:r>
            <w:r w:rsidRPr="0024467E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 został wykonan</w:t>
            </w: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y</w:t>
            </w:r>
          </w:p>
          <w:p w14:paraId="1C76ED18" w14:textId="77777777" w:rsidR="0076669D" w:rsidRPr="00074931" w:rsidRDefault="0076669D" w:rsidP="00074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6"/>
                <w:szCs w:val="18"/>
                <w:lang w:eastAsia="pl-PL"/>
              </w:rPr>
            </w:pPr>
            <w:r w:rsidRPr="00AF34D4">
              <w:rPr>
                <w:rFonts w:ascii="Lato" w:eastAsia="Times New Roman" w:hAnsi="Lato" w:cs="Times New Roman"/>
                <w:sz w:val="16"/>
                <w:szCs w:val="18"/>
                <w:lang w:eastAsia="pl-PL"/>
              </w:rPr>
              <w:t>(</w:t>
            </w:r>
            <w:r w:rsidRPr="00074931">
              <w:rPr>
                <w:rFonts w:ascii="Lato" w:eastAsia="Times New Roman" w:hAnsi="Lato" w:cs="Times New Roman"/>
                <w:sz w:val="16"/>
                <w:szCs w:val="18"/>
                <w:lang w:eastAsia="pl-PL"/>
              </w:rPr>
              <w:t xml:space="preserve">nazwa wraz z adresem, </w:t>
            </w:r>
          </w:p>
          <w:p w14:paraId="1196201D" w14:textId="197268B8" w:rsidR="0076669D" w:rsidRPr="00AF34D4" w:rsidRDefault="0076669D" w:rsidP="000749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074931">
              <w:rPr>
                <w:rFonts w:ascii="Lato" w:eastAsia="Times New Roman" w:hAnsi="Lato" w:cs="Times New Roman"/>
                <w:sz w:val="16"/>
                <w:szCs w:val="18"/>
                <w:lang w:eastAsia="pl-PL"/>
              </w:rPr>
              <w:t>e-mail/nr telefonu</w:t>
            </w:r>
            <w:r w:rsidRPr="00AF34D4">
              <w:rPr>
                <w:rFonts w:ascii="Lato" w:eastAsia="Times New Roman" w:hAnsi="Lato" w:cs="Times New Roman"/>
                <w:sz w:val="16"/>
                <w:szCs w:val="18"/>
                <w:lang w:eastAsia="pl-PL"/>
              </w:rPr>
              <w:t>)</w:t>
            </w:r>
          </w:p>
        </w:tc>
      </w:tr>
      <w:tr w:rsidR="003A68BB" w:rsidRPr="00EB36F3" w14:paraId="07511668" w14:textId="77777777" w:rsidTr="00234F78">
        <w:trPr>
          <w:trHeight w:val="743"/>
          <w:jc w:val="center"/>
        </w:trPr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ADA7ED" w14:textId="77777777" w:rsidR="0076669D" w:rsidRPr="00EB36F3" w:rsidRDefault="007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103D3C" w14:textId="77777777" w:rsidR="0076669D" w:rsidRPr="00EB36F3" w:rsidRDefault="007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0A16A9" w14:textId="5374DFBA" w:rsidR="0076669D" w:rsidRPr="001D334D" w:rsidRDefault="007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</w:pPr>
            <w:r w:rsidRPr="001D334D"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  <w:t>1.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56B7" w14:textId="77777777" w:rsidR="0076669D" w:rsidRPr="00EB36F3" w:rsidRDefault="007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A1FFB5" w14:textId="77777777" w:rsidR="0076669D" w:rsidRPr="00EB36F3" w:rsidRDefault="007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0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DBB265" w14:textId="77777777" w:rsidR="0076669D" w:rsidRPr="00EB36F3" w:rsidRDefault="007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57BF41" w14:textId="77777777" w:rsidR="0076669D" w:rsidRPr="00EB36F3" w:rsidRDefault="0076669D">
            <w:pPr>
              <w:spacing w:after="0" w:line="240" w:lineRule="auto"/>
              <w:rPr>
                <w:rFonts w:ascii="Lato" w:eastAsia="Calibri" w:hAnsi="Lato" w:cs="Times New Roman"/>
                <w:sz w:val="18"/>
                <w:szCs w:val="18"/>
              </w:rPr>
            </w:pPr>
          </w:p>
        </w:tc>
      </w:tr>
      <w:tr w:rsidR="003A68BB" w:rsidRPr="00EB36F3" w14:paraId="22E74902" w14:textId="77777777" w:rsidTr="00234F78">
        <w:trPr>
          <w:trHeight w:val="576"/>
          <w:jc w:val="center"/>
        </w:trPr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5FB09D" w14:textId="77777777" w:rsidR="0076669D" w:rsidRPr="00EB36F3" w:rsidRDefault="007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075451" w14:textId="77777777" w:rsidR="0076669D" w:rsidRPr="00EB36F3" w:rsidRDefault="007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3AAD1A" w14:textId="34D5190B" w:rsidR="0076669D" w:rsidRPr="001D334D" w:rsidRDefault="007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</w:pPr>
            <w:r w:rsidRPr="001D334D"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  <w:t>2.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8D0F26" w14:textId="77777777" w:rsidR="0076669D" w:rsidRPr="00EB36F3" w:rsidRDefault="007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D7394E" w14:textId="77777777" w:rsidR="0076669D" w:rsidRPr="00EB36F3" w:rsidRDefault="007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0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BE28B3" w14:textId="77777777" w:rsidR="0076669D" w:rsidRPr="00EB36F3" w:rsidRDefault="007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2C19D1" w14:textId="77777777" w:rsidR="0076669D" w:rsidRPr="00EB36F3" w:rsidRDefault="0076669D">
            <w:pPr>
              <w:spacing w:after="0" w:line="240" w:lineRule="auto"/>
              <w:rPr>
                <w:rFonts w:ascii="Lato" w:eastAsia="Calibri" w:hAnsi="Lato" w:cs="Times New Roman"/>
                <w:sz w:val="18"/>
                <w:szCs w:val="18"/>
              </w:rPr>
            </w:pPr>
          </w:p>
        </w:tc>
      </w:tr>
      <w:tr w:rsidR="003A68BB" w:rsidRPr="00EB36F3" w14:paraId="0A5F3218" w14:textId="77777777" w:rsidTr="00234F78">
        <w:trPr>
          <w:trHeight w:val="576"/>
          <w:jc w:val="center"/>
        </w:trPr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6DF88C" w14:textId="77777777" w:rsidR="0076669D" w:rsidRPr="00EB36F3" w:rsidRDefault="007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E4F924" w14:textId="77777777" w:rsidR="0076669D" w:rsidRPr="00EB36F3" w:rsidRDefault="007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368B4E" w14:textId="142162A9" w:rsidR="0076669D" w:rsidRPr="001D334D" w:rsidRDefault="007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  <w:t>3.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8B1623" w14:textId="77777777" w:rsidR="0076669D" w:rsidRPr="00EB36F3" w:rsidRDefault="007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DD1EA5" w14:textId="77777777" w:rsidR="0076669D" w:rsidRPr="00EB36F3" w:rsidRDefault="007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0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ED894A" w14:textId="77777777" w:rsidR="0076669D" w:rsidRPr="00EB36F3" w:rsidRDefault="007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B8C4B5" w14:textId="77777777" w:rsidR="0076669D" w:rsidRPr="00EB36F3" w:rsidRDefault="0076669D">
            <w:pPr>
              <w:spacing w:after="0" w:line="240" w:lineRule="auto"/>
              <w:rPr>
                <w:rFonts w:ascii="Lato" w:eastAsia="Calibri" w:hAnsi="Lato" w:cs="Times New Roman"/>
                <w:sz w:val="18"/>
                <w:szCs w:val="18"/>
              </w:rPr>
            </w:pPr>
          </w:p>
        </w:tc>
      </w:tr>
      <w:tr w:rsidR="003A68BB" w:rsidRPr="00EB36F3" w14:paraId="25BDA019" w14:textId="77777777" w:rsidTr="00234F78">
        <w:trPr>
          <w:trHeight w:val="154"/>
          <w:jc w:val="center"/>
        </w:trPr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AC9CB" w14:textId="77777777" w:rsidR="0076669D" w:rsidRPr="00EB36F3" w:rsidRDefault="007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FC1158" w14:textId="77777777" w:rsidR="0076669D" w:rsidRPr="00EB36F3" w:rsidRDefault="007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3210F8" w14:textId="1A68BFCC" w:rsidR="0076669D" w:rsidRPr="001D334D" w:rsidRDefault="007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  <w:t>…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C1E1AE" w14:textId="77777777" w:rsidR="0076669D" w:rsidRPr="00EB36F3" w:rsidRDefault="007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FBC1E0" w14:textId="77777777" w:rsidR="0076669D" w:rsidRPr="00EB36F3" w:rsidRDefault="007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0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499D58" w14:textId="77777777" w:rsidR="0076669D" w:rsidRPr="00EB36F3" w:rsidRDefault="007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261342" w14:textId="77777777" w:rsidR="0076669D" w:rsidRPr="00EB36F3" w:rsidRDefault="0076669D">
            <w:pPr>
              <w:spacing w:after="0" w:line="240" w:lineRule="auto"/>
              <w:rPr>
                <w:rFonts w:ascii="Lato" w:eastAsia="Calibri" w:hAnsi="Lato" w:cs="Times New Roman"/>
                <w:sz w:val="18"/>
                <w:szCs w:val="18"/>
              </w:rPr>
            </w:pPr>
          </w:p>
        </w:tc>
      </w:tr>
      <w:tr w:rsidR="0076669D" w:rsidRPr="00EB36F3" w14:paraId="22AC4A7E" w14:textId="77777777" w:rsidTr="00166954">
        <w:trPr>
          <w:trHeight w:val="1065"/>
          <w:jc w:val="center"/>
        </w:trPr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71D5DB" w14:textId="77777777" w:rsidR="0076669D" w:rsidRPr="00EB36F3" w:rsidRDefault="007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25E3C9" w14:textId="77777777" w:rsidR="0076669D" w:rsidRPr="00EB36F3" w:rsidRDefault="007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063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82B025" w14:textId="00B763A2" w:rsidR="0076669D" w:rsidRPr="00B413B9" w:rsidRDefault="0076669D" w:rsidP="00B413B9">
            <w:pPr>
              <w:spacing w:after="0" w:line="240" w:lineRule="auto"/>
              <w:jc w:val="center"/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</w:pPr>
            <w:r w:rsidRPr="00B413B9"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  <w:t>wskazanie posiadania certyfikatu Professional Scrum Master organizacji scrum.org lub równoważnego, zgodnie z pkt 20.</w:t>
            </w:r>
            <w:r w:rsidR="00F90862"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  <w:t>3</w:t>
            </w:r>
            <w:r w:rsidRPr="00B413B9"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  <w:t>.1.2. SWZ</w:t>
            </w:r>
          </w:p>
        </w:tc>
      </w:tr>
      <w:tr w:rsidR="0076669D" w:rsidRPr="00EB36F3" w14:paraId="1A9A1427" w14:textId="77777777" w:rsidTr="00166954">
        <w:trPr>
          <w:trHeight w:val="1065"/>
          <w:jc w:val="center"/>
        </w:trPr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99AF4" w14:textId="77777777" w:rsidR="0076669D" w:rsidRPr="00EB36F3" w:rsidRDefault="007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7A3047" w14:textId="77777777" w:rsidR="0076669D" w:rsidRPr="00EB36F3" w:rsidRDefault="007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063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7C9A8D" w14:textId="77777777" w:rsidR="0076669D" w:rsidRDefault="0076669D" w:rsidP="00B413B9">
            <w:pPr>
              <w:spacing w:after="0" w:line="240" w:lineRule="auto"/>
              <w:jc w:val="center"/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</w:pPr>
            <w:r w:rsidRPr="00B413B9"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  <w:t>TAK/NIE (wskazać)</w:t>
            </w:r>
          </w:p>
          <w:p w14:paraId="3A8EFD59" w14:textId="2E58D752" w:rsidR="0076669D" w:rsidRPr="00B413B9" w:rsidRDefault="0076669D" w:rsidP="00B413B9">
            <w:pPr>
              <w:spacing w:after="0" w:line="240" w:lineRule="auto"/>
              <w:jc w:val="center"/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</w:pPr>
            <w:r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  <w:t>………………………………- wskazanie równoważnego certyfikatu (jeżeli dotyczy)</w:t>
            </w:r>
          </w:p>
        </w:tc>
      </w:tr>
      <w:tr w:rsidR="0076669D" w:rsidRPr="00EB36F3" w14:paraId="3BCCEE78" w14:textId="77777777" w:rsidTr="00166954">
        <w:trPr>
          <w:trHeight w:val="1065"/>
          <w:jc w:val="center"/>
        </w:trPr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36923D" w14:textId="77777777" w:rsidR="0076669D" w:rsidRPr="00EB36F3" w:rsidRDefault="007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9509A6" w14:textId="77777777" w:rsidR="0076669D" w:rsidRPr="00EB36F3" w:rsidRDefault="007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063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9FF6D4" w14:textId="5F4B1442" w:rsidR="0076669D" w:rsidRPr="00B413B9" w:rsidRDefault="0076669D" w:rsidP="00B413B9">
            <w:pPr>
              <w:spacing w:after="0" w:line="240" w:lineRule="auto"/>
              <w:jc w:val="center"/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</w:pPr>
            <w:r w:rsidRPr="00B413B9"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  <w:t xml:space="preserve">wskazanie posiadania certyfikatu </w:t>
            </w:r>
            <w:r w:rsidR="00F90862" w:rsidRPr="00501BCD"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  <w:t>z metodyki Prince2 lub PMI lub równoważnego</w:t>
            </w:r>
            <w:r w:rsidRPr="00B413B9"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  <w:t>, zgodnie z pkt 20.</w:t>
            </w:r>
            <w:r w:rsidR="00F90862"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  <w:t>3</w:t>
            </w:r>
            <w:r w:rsidRPr="00B413B9"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  <w:t>.1.</w:t>
            </w:r>
            <w:r w:rsidR="00F90862"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  <w:t>3</w:t>
            </w:r>
            <w:r w:rsidRPr="00B413B9"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  <w:t>. SWZ</w:t>
            </w:r>
          </w:p>
        </w:tc>
      </w:tr>
      <w:tr w:rsidR="0076669D" w:rsidRPr="00EB36F3" w14:paraId="656DE238" w14:textId="77777777" w:rsidTr="00166954">
        <w:trPr>
          <w:trHeight w:val="1065"/>
          <w:jc w:val="center"/>
        </w:trPr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808BFB" w14:textId="77777777" w:rsidR="0076669D" w:rsidRPr="00EB36F3" w:rsidRDefault="007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86CF36" w14:textId="77777777" w:rsidR="0076669D" w:rsidRPr="00EB36F3" w:rsidRDefault="007666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063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A5E6B9" w14:textId="77777777" w:rsidR="00F90862" w:rsidRDefault="00F90862" w:rsidP="00F90862">
            <w:pPr>
              <w:spacing w:after="0" w:line="240" w:lineRule="auto"/>
              <w:jc w:val="center"/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</w:pPr>
            <w:r w:rsidRPr="00B413B9"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  <w:t>TAK/NIE (wskazać)</w:t>
            </w:r>
          </w:p>
          <w:p w14:paraId="26C818D8" w14:textId="42911668" w:rsidR="0076669D" w:rsidRPr="00B413B9" w:rsidRDefault="00F90862" w:rsidP="00F90862">
            <w:pPr>
              <w:spacing w:after="0" w:line="240" w:lineRule="auto"/>
              <w:jc w:val="center"/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</w:pPr>
            <w:r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  <w:t>………………………………- wskazanie równoważnego certyfikatu (jeżeli dotyczy)</w:t>
            </w:r>
          </w:p>
        </w:tc>
      </w:tr>
      <w:tr w:rsidR="00794697" w:rsidRPr="00EB36F3" w14:paraId="52420D08" w14:textId="77777777" w:rsidTr="00166954">
        <w:trPr>
          <w:trHeight w:val="686"/>
          <w:jc w:val="center"/>
        </w:trPr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CD7724" w14:textId="77777777" w:rsidR="00794697" w:rsidRPr="00EB36F3" w:rsidRDefault="0079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  <w:p w14:paraId="3760ABE5" w14:textId="3AEBD8A2" w:rsidR="00794697" w:rsidRPr="00EB36F3" w:rsidRDefault="00794697">
            <w:pPr>
              <w:tabs>
                <w:tab w:val="num" w:pos="2136"/>
              </w:tabs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lider programistów</w:t>
            </w:r>
          </w:p>
          <w:p w14:paraId="12AF47EF" w14:textId="32613DAA" w:rsidR="00794697" w:rsidRPr="00EB36F3" w:rsidRDefault="0079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20.3.2. SWZ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9676A32" w14:textId="77777777" w:rsidR="00794697" w:rsidRPr="00EB36F3" w:rsidRDefault="0079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  <w:p w14:paraId="3F620038" w14:textId="77777777" w:rsidR="00794697" w:rsidRPr="00EB36F3" w:rsidRDefault="0079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EB36F3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406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DAF2815" w14:textId="22FD0CCF" w:rsidR="00794697" w:rsidRDefault="0079469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EB36F3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wskazanie 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udziału w </w:t>
            </w:r>
            <w:r w:rsidRPr="004F2ADF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dodatkowy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ch</w:t>
            </w:r>
            <w:r w:rsidRPr="004F2ADF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(ponad dwa wymagane w warunku udziału w postępowaniu, tj. pkt </w:t>
            </w:r>
            <w:r w:rsidR="00972265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5.1</w:t>
            </w:r>
            <w:r w:rsidR="000D373D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.2.2. </w:t>
            </w:r>
            <w:r w:rsidRPr="004F2ADF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SWZ) </w:t>
            </w:r>
            <w:r w:rsidRPr="00EB36F3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należycie wykonan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ych</w:t>
            </w:r>
            <w:r w:rsidRPr="00EB36F3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</w:t>
            </w:r>
            <w:r w:rsidRPr="00457B92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(zakończone i odebrane przez zlecającego)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projektów</w:t>
            </w:r>
            <w:r w:rsidRPr="00C65C56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polegając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ych</w:t>
            </w:r>
            <w:r w:rsidRPr="00C65C56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na </w:t>
            </w:r>
            <w:r w:rsidRPr="003F2705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wdrożeniu lub rozbudowie i produkcyjnym uruchomieniu (tego wdrożenia lub rozbudowy) dostępnego publicznie serwisu internetowego lub dostępnej publicznie aplikacji, przy czym 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ten</w:t>
            </w:r>
            <w:r w:rsidRPr="003F2705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serwis internetowy 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/</w:t>
            </w:r>
            <w:r w:rsidRPr="003F2705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aplikacj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a</w:t>
            </w:r>
            <w:r w:rsidRPr="003F2705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zawiera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ły</w:t>
            </w:r>
            <w:r w:rsidRPr="003F2705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: moduły funkcjonalne, system zarządzania treścią, repozytorium danych, front-end wykonany w technologii HTML5/CSS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- w których ta osoba brała udział w charakterze lidera zespołu programistów</w:t>
            </w:r>
          </w:p>
          <w:p w14:paraId="33A168E6" w14:textId="77777777" w:rsidR="00794697" w:rsidRPr="00EB36F3" w:rsidRDefault="00794697">
            <w:pPr>
              <w:spacing w:after="0" w:line="240" w:lineRule="auto"/>
              <w:jc w:val="center"/>
              <w:rPr>
                <w:rFonts w:ascii="Lato" w:eastAsia="Calibri" w:hAnsi="Lato" w:cs="Times New Roman"/>
                <w:sz w:val="18"/>
                <w:szCs w:val="18"/>
              </w:rPr>
            </w:pPr>
          </w:p>
        </w:tc>
      </w:tr>
      <w:tr w:rsidR="003A68BB" w:rsidRPr="00EB36F3" w14:paraId="0C8DA673" w14:textId="77777777" w:rsidTr="00234F78">
        <w:trPr>
          <w:trHeight w:val="488"/>
          <w:jc w:val="center"/>
        </w:trPr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FABEB4" w14:textId="77777777" w:rsidR="00794697" w:rsidRPr="00EB36F3" w:rsidRDefault="00794697" w:rsidP="00605F1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72CE38" w14:textId="77777777" w:rsidR="00794697" w:rsidRPr="00EB36F3" w:rsidRDefault="00794697" w:rsidP="00605F18">
            <w:pPr>
              <w:spacing w:after="0" w:line="240" w:lineRule="auto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F5DF11E" w14:textId="77777777" w:rsidR="00794697" w:rsidRPr="00AF34D4" w:rsidRDefault="00794697" w:rsidP="00605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1D334D">
              <w:rPr>
                <w:rFonts w:ascii="Lato" w:eastAsia="Times New Roman" w:hAnsi="Lato" w:cs="Times New Roman"/>
                <w:sz w:val="14"/>
                <w:szCs w:val="14"/>
                <w:lang w:eastAsia="pl-PL"/>
              </w:rPr>
              <w:t>l.p.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70D78F" w14:textId="1A2B5CB9" w:rsidR="00794697" w:rsidRDefault="00794697" w:rsidP="00605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</w:pPr>
            <w:r w:rsidRPr="001B3811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wskazanie </w:t>
            </w: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projektu</w:t>
            </w:r>
            <w:r w:rsidRPr="001B3811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 spełniającego wymogi </w:t>
            </w: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pkt 20.3.2.1. SWZ</w:t>
            </w:r>
            <w:r w:rsidR="00D869E1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, </w:t>
            </w:r>
            <w:r w:rsidR="00D869E1" w:rsidRPr="00D869E1">
              <w:rPr>
                <w:rFonts w:ascii="Lato" w:eastAsia="Times New Roman" w:hAnsi="Lato" w:cs="Times New Roman"/>
                <w:b/>
                <w:bCs/>
                <w:sz w:val="18"/>
                <w:szCs w:val="18"/>
                <w:u w:val="single"/>
                <w:lang w:eastAsia="pl-PL"/>
              </w:rPr>
              <w:t>ze wskazaniem publicznie dostępnego adresu serwisu internetowego/aplikacji (jeżeli jeszcze dostępny)</w:t>
            </w:r>
          </w:p>
          <w:p w14:paraId="4CF083F2" w14:textId="65CD5801" w:rsidR="00794697" w:rsidRPr="001B3811" w:rsidRDefault="00794697" w:rsidP="00605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8BA944" w14:textId="77777777" w:rsidR="00794697" w:rsidRPr="001B3811" w:rsidRDefault="00794697" w:rsidP="00605F18">
            <w:pPr>
              <w:spacing w:after="0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1B3811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wartość 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projektu</w:t>
            </w:r>
          </w:p>
          <w:p w14:paraId="65E94415" w14:textId="6E105B67" w:rsidR="00794697" w:rsidRPr="00AF34D4" w:rsidRDefault="00794697" w:rsidP="00605F18">
            <w:pPr>
              <w:spacing w:after="0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AF34D4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(</w:t>
            </w:r>
            <w:r w:rsidRPr="00FE1679"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 xml:space="preserve">co najmniej </w:t>
            </w:r>
            <w:r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>250 </w:t>
            </w:r>
            <w:r w:rsidRPr="00FE1679"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>000</w:t>
            </w:r>
            <w:r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 xml:space="preserve"> </w:t>
            </w:r>
            <w:r w:rsidRPr="00FE1679"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>zł</w:t>
            </w:r>
            <w:r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 xml:space="preserve"> brutto każde</w:t>
            </w:r>
            <w:r w:rsidRPr="00AF34D4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)</w:t>
            </w:r>
          </w:p>
          <w:p w14:paraId="5B3A3E7F" w14:textId="77777777" w:rsidR="00794697" w:rsidRPr="00AF34D4" w:rsidRDefault="00794697" w:rsidP="00605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649092" w14:textId="18E9C514" w:rsidR="00794697" w:rsidRPr="0024467E" w:rsidRDefault="00794697" w:rsidP="00605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24467E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termin realizacji 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projektu</w:t>
            </w:r>
            <w:r w:rsidRPr="0024467E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br/>
            </w:r>
            <w:r w:rsidRPr="0024467E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dzień – miesiąc – rok</w:t>
            </w:r>
          </w:p>
          <w:p w14:paraId="190B0782" w14:textId="77777777" w:rsidR="00794697" w:rsidRDefault="00794697" w:rsidP="00605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  <w:p w14:paraId="572BD13B" w14:textId="77777777" w:rsidR="00794697" w:rsidRDefault="00794697" w:rsidP="00605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2A7103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(w okresie ostatnich trzech lat przed terminem składania ofert)</w:t>
            </w:r>
          </w:p>
          <w:p w14:paraId="47069774" w14:textId="77777777" w:rsidR="00794697" w:rsidRPr="0024467E" w:rsidRDefault="00794697" w:rsidP="00605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  <w:p w14:paraId="6B6CB165" w14:textId="62ED20DE" w:rsidR="00794697" w:rsidRPr="00AF34D4" w:rsidRDefault="00794697" w:rsidP="00605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24467E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 xml:space="preserve">Uwaga! należy wykazać zakończone </w:t>
            </w:r>
            <w:r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projekty</w:t>
            </w:r>
            <w:r w:rsidRPr="0024467E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 xml:space="preserve">, a więc data wykonania </w:t>
            </w:r>
            <w:r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projektu</w:t>
            </w:r>
            <w:r w:rsidRPr="0024467E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 xml:space="preserve"> nie może przekraczać terminu składania ofert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4868083" w14:textId="77777777" w:rsidR="00794697" w:rsidRPr="0024467E" w:rsidRDefault="00794697" w:rsidP="00605F18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</w:pPr>
            <w:r w:rsidRPr="0024467E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podmiot, na rzecz którego </w:t>
            </w: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projekt</w:t>
            </w:r>
            <w:r w:rsidRPr="0024467E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 został wykonan</w:t>
            </w: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y</w:t>
            </w:r>
          </w:p>
          <w:p w14:paraId="66FD2144" w14:textId="77777777" w:rsidR="00794697" w:rsidRPr="00074931" w:rsidRDefault="00794697" w:rsidP="00605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6"/>
                <w:szCs w:val="18"/>
                <w:lang w:eastAsia="pl-PL"/>
              </w:rPr>
            </w:pPr>
            <w:r w:rsidRPr="00AF34D4">
              <w:rPr>
                <w:rFonts w:ascii="Lato" w:eastAsia="Times New Roman" w:hAnsi="Lato" w:cs="Times New Roman"/>
                <w:sz w:val="16"/>
                <w:szCs w:val="18"/>
                <w:lang w:eastAsia="pl-PL"/>
              </w:rPr>
              <w:t>(</w:t>
            </w:r>
            <w:r w:rsidRPr="00074931">
              <w:rPr>
                <w:rFonts w:ascii="Lato" w:eastAsia="Times New Roman" w:hAnsi="Lato" w:cs="Times New Roman"/>
                <w:sz w:val="16"/>
                <w:szCs w:val="18"/>
                <w:lang w:eastAsia="pl-PL"/>
              </w:rPr>
              <w:t xml:space="preserve">nazwa wraz z adresem, </w:t>
            </w:r>
          </w:p>
          <w:p w14:paraId="00B3CB5F" w14:textId="17F21B53" w:rsidR="00794697" w:rsidRPr="00AF34D4" w:rsidRDefault="00794697" w:rsidP="00605F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074931">
              <w:rPr>
                <w:rFonts w:ascii="Lato" w:eastAsia="Times New Roman" w:hAnsi="Lato" w:cs="Times New Roman"/>
                <w:sz w:val="16"/>
                <w:szCs w:val="18"/>
                <w:lang w:eastAsia="pl-PL"/>
              </w:rPr>
              <w:t>e-mail/nr telefonu</w:t>
            </w:r>
            <w:r w:rsidRPr="00AF34D4">
              <w:rPr>
                <w:rFonts w:ascii="Lato" w:eastAsia="Times New Roman" w:hAnsi="Lato" w:cs="Times New Roman"/>
                <w:sz w:val="16"/>
                <w:szCs w:val="18"/>
                <w:lang w:eastAsia="pl-PL"/>
              </w:rPr>
              <w:t>)</w:t>
            </w:r>
          </w:p>
        </w:tc>
      </w:tr>
      <w:tr w:rsidR="003A68BB" w:rsidRPr="00EB36F3" w14:paraId="0CF95466" w14:textId="77777777" w:rsidTr="00234F78">
        <w:trPr>
          <w:trHeight w:val="743"/>
          <w:jc w:val="center"/>
        </w:trPr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374054" w14:textId="77777777" w:rsidR="00794697" w:rsidRPr="00EB36F3" w:rsidRDefault="00794697" w:rsidP="00A3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AB9E7C" w14:textId="77777777" w:rsidR="00794697" w:rsidRPr="00EB36F3" w:rsidRDefault="00794697" w:rsidP="00A3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EBD393" w14:textId="77777777" w:rsidR="00794697" w:rsidRPr="001D334D" w:rsidRDefault="00794697" w:rsidP="00A3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</w:pPr>
            <w:r w:rsidRPr="001D334D"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  <w:t>1.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208C67" w14:textId="77777777" w:rsidR="00794697" w:rsidRPr="00EB36F3" w:rsidRDefault="00794697" w:rsidP="00A3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977626" w14:textId="77777777" w:rsidR="00794697" w:rsidRPr="00EB36F3" w:rsidRDefault="00794697" w:rsidP="00A3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0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CB06C" w14:textId="424CDBC2" w:rsidR="00794697" w:rsidRPr="00EB36F3" w:rsidRDefault="00794697" w:rsidP="00A3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88ED02" w14:textId="77777777" w:rsidR="00794697" w:rsidRPr="00EB36F3" w:rsidRDefault="00794697" w:rsidP="00A304F3">
            <w:pPr>
              <w:spacing w:after="0" w:line="240" w:lineRule="auto"/>
              <w:rPr>
                <w:rFonts w:ascii="Lato" w:eastAsia="Calibri" w:hAnsi="Lato" w:cs="Times New Roman"/>
                <w:sz w:val="18"/>
                <w:szCs w:val="18"/>
              </w:rPr>
            </w:pPr>
          </w:p>
        </w:tc>
      </w:tr>
      <w:tr w:rsidR="003A68BB" w:rsidRPr="00EB36F3" w14:paraId="01B8A26B" w14:textId="77777777" w:rsidTr="00234F78">
        <w:trPr>
          <w:trHeight w:val="576"/>
          <w:jc w:val="center"/>
        </w:trPr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278B65" w14:textId="77777777" w:rsidR="00794697" w:rsidRPr="00EB36F3" w:rsidRDefault="00794697" w:rsidP="00A3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1B8054" w14:textId="77777777" w:rsidR="00794697" w:rsidRPr="00EB36F3" w:rsidRDefault="00794697" w:rsidP="00A3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16D9CE" w14:textId="77777777" w:rsidR="00794697" w:rsidRPr="001D334D" w:rsidRDefault="00794697" w:rsidP="00A3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</w:pPr>
            <w:r w:rsidRPr="001D334D"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  <w:t>2.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AE6BA9" w14:textId="77777777" w:rsidR="00794697" w:rsidRPr="00EB36F3" w:rsidRDefault="00794697" w:rsidP="00A3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499E5" w14:textId="77777777" w:rsidR="00794697" w:rsidRPr="00EB36F3" w:rsidRDefault="00794697" w:rsidP="00A3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0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ADB859" w14:textId="756E4E09" w:rsidR="00794697" w:rsidRPr="00EB36F3" w:rsidRDefault="00794697" w:rsidP="00A304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85EBEC" w14:textId="77777777" w:rsidR="00794697" w:rsidRPr="00EB36F3" w:rsidRDefault="00794697" w:rsidP="00A304F3">
            <w:pPr>
              <w:spacing w:after="0" w:line="240" w:lineRule="auto"/>
              <w:rPr>
                <w:rFonts w:ascii="Lato" w:eastAsia="Calibri" w:hAnsi="Lato" w:cs="Times New Roman"/>
                <w:sz w:val="18"/>
                <w:szCs w:val="18"/>
              </w:rPr>
            </w:pPr>
          </w:p>
        </w:tc>
      </w:tr>
      <w:tr w:rsidR="003A68BB" w:rsidRPr="00EB36F3" w14:paraId="44408F35" w14:textId="77777777" w:rsidTr="00234F78">
        <w:trPr>
          <w:trHeight w:val="154"/>
          <w:jc w:val="center"/>
        </w:trPr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3B82A5" w14:textId="77777777" w:rsidR="00794697" w:rsidRPr="00EB36F3" w:rsidRDefault="0079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0FA805" w14:textId="77777777" w:rsidR="00794697" w:rsidRPr="00EB36F3" w:rsidRDefault="0079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AD9B84" w14:textId="77777777" w:rsidR="00794697" w:rsidRPr="001D334D" w:rsidRDefault="0079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  <w:t>…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3C64F" w14:textId="77777777" w:rsidR="00794697" w:rsidRPr="00EB36F3" w:rsidRDefault="0079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4F7147" w14:textId="77777777" w:rsidR="00794697" w:rsidRPr="00EB36F3" w:rsidRDefault="0079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0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E2F342" w14:textId="77C82564" w:rsidR="00794697" w:rsidRPr="00EB36F3" w:rsidRDefault="0079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9AE49A" w14:textId="77777777" w:rsidR="00794697" w:rsidRPr="00EB36F3" w:rsidRDefault="00794697">
            <w:pPr>
              <w:spacing w:after="0" w:line="240" w:lineRule="auto"/>
              <w:rPr>
                <w:rFonts w:ascii="Lato" w:eastAsia="Calibri" w:hAnsi="Lato" w:cs="Times New Roman"/>
                <w:sz w:val="18"/>
                <w:szCs w:val="18"/>
              </w:rPr>
            </w:pPr>
          </w:p>
        </w:tc>
      </w:tr>
      <w:tr w:rsidR="00794697" w:rsidRPr="00EB36F3" w14:paraId="24B47A99" w14:textId="77777777" w:rsidTr="00166954">
        <w:trPr>
          <w:trHeight w:val="154"/>
          <w:jc w:val="center"/>
        </w:trPr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8EA730" w14:textId="77777777" w:rsidR="00794697" w:rsidRPr="00EB36F3" w:rsidRDefault="00794697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B08F9D" w14:textId="77777777" w:rsidR="00794697" w:rsidRPr="00EB36F3" w:rsidRDefault="00794697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063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5EECF0" w14:textId="6C059F1A" w:rsidR="00794697" w:rsidRPr="00794697" w:rsidRDefault="00794697" w:rsidP="0079469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EB36F3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wskazanie 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udziału w </w:t>
            </w:r>
            <w:r w:rsidRPr="004F2ADF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dodatkowy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ch</w:t>
            </w:r>
            <w:r w:rsidRPr="004F2ADF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(ponad 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jeden dotyczący technologii Ruby,</w:t>
            </w:r>
            <w:r w:rsidRPr="004F2ADF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wymagane w warunku udziału w postępowaniu, tj. pkt </w:t>
            </w:r>
            <w:r w:rsidRPr="004F2ADF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fldChar w:fldCharType="begin"/>
            </w:r>
            <w:r w:rsidRPr="004F2ADF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instrText xml:space="preserve"> REF _Ref212638965 \r \h </w:instrText>
            </w:r>
            <w:r w:rsidRPr="004F2ADF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fldChar w:fldCharType="separate"/>
            </w:r>
            <w:r w:rsidR="00744D5E"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>Błąd! Nie można odnaleźć źródła odwołania.</w:t>
            </w:r>
            <w:r w:rsidRPr="004F2ADF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fldChar w:fldCharType="end"/>
            </w:r>
            <w:r w:rsidRPr="004F2ADF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. SWZ) </w:t>
            </w:r>
            <w:r w:rsidRPr="00EB36F3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należycie wykonan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ych</w:t>
            </w:r>
            <w:r w:rsidRPr="00EB36F3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</w:t>
            </w:r>
            <w:r w:rsidRPr="00457B92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(zakończone i odebrane przez zlecającego)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projektów</w:t>
            </w:r>
            <w:r w:rsidRPr="00C65C56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polegając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ych</w:t>
            </w:r>
            <w:r w:rsidRPr="00C65C56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na </w:t>
            </w:r>
            <w:r w:rsidRPr="003F2705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wdrożeniu lub </w:t>
            </w:r>
            <w:r w:rsidRPr="003F2705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lastRenderedPageBreak/>
              <w:t xml:space="preserve">rozbudowie i produkcyjnym uruchomieniu (tego wdrożenia lub rozbudowy) dostępnego publicznie serwisu internetowego lub dostępnej publicznie aplikacji, przy czym 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ten</w:t>
            </w:r>
            <w:r w:rsidRPr="003F2705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serwis internetowy 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/</w:t>
            </w:r>
            <w:r w:rsidRPr="003F2705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aplikacj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a</w:t>
            </w:r>
            <w:r w:rsidRPr="003F2705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zawiera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ły</w:t>
            </w:r>
            <w:r w:rsidRPr="003F2705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: moduły funkcjonalne, system zarządzania treścią, repozytorium danych, front-end wykonany w technologii HTML5/CSS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- w których ta osoba brała udział w charakterze lidera zespołu programistów, przy czym </w:t>
            </w:r>
            <w:r w:rsidRPr="00995243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dotyczył</w:t>
            </w: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y</w:t>
            </w:r>
            <w:r w:rsidRPr="00995243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 wdrażanego/-ej lub rozbudowywanego/-ej serwisu internetowego / aplikacji powstałego/-ej w oparciu o język Ruby lub framework Ruby on  Rails</w:t>
            </w:r>
          </w:p>
        </w:tc>
      </w:tr>
      <w:tr w:rsidR="003A68BB" w:rsidRPr="00EB36F3" w14:paraId="1C05921B" w14:textId="77777777" w:rsidTr="00234F78">
        <w:trPr>
          <w:trHeight w:val="154"/>
          <w:jc w:val="center"/>
        </w:trPr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CFF708" w14:textId="77777777" w:rsidR="00794697" w:rsidRPr="00EB36F3" w:rsidRDefault="00794697" w:rsidP="0079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44B144" w14:textId="77777777" w:rsidR="00794697" w:rsidRPr="00EB36F3" w:rsidRDefault="00794697" w:rsidP="0079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5162DC" w14:textId="776C86F4" w:rsidR="00794697" w:rsidRDefault="00794697" w:rsidP="0079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</w:pPr>
            <w:r w:rsidRPr="001D334D">
              <w:rPr>
                <w:rFonts w:ascii="Lato" w:eastAsia="Times New Roman" w:hAnsi="Lato" w:cs="Times New Roman"/>
                <w:sz w:val="14"/>
                <w:szCs w:val="14"/>
                <w:lang w:eastAsia="pl-PL"/>
              </w:rPr>
              <w:t>l.p.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82376D" w14:textId="6233EB30" w:rsidR="00794697" w:rsidRDefault="00794697" w:rsidP="0079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</w:pPr>
            <w:r w:rsidRPr="001B3811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wskazanie </w:t>
            </w: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projektu</w:t>
            </w:r>
            <w:r w:rsidRPr="001B3811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 spełniającego wymogi </w:t>
            </w: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pkt 20.3.2.2. SWZ</w:t>
            </w:r>
            <w:r w:rsidR="00D869E1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, </w:t>
            </w:r>
            <w:r w:rsidR="00D869E1" w:rsidRPr="00D869E1">
              <w:rPr>
                <w:rFonts w:ascii="Lato" w:eastAsia="Times New Roman" w:hAnsi="Lato" w:cs="Times New Roman"/>
                <w:b/>
                <w:bCs/>
                <w:sz w:val="18"/>
                <w:szCs w:val="18"/>
                <w:u w:val="single"/>
                <w:lang w:eastAsia="pl-PL"/>
              </w:rPr>
              <w:t>ze wskazaniem publicznie dostępnego adresu serwisu internetowego/aplikacji (jeżeli jeszcze dostępny)</w:t>
            </w:r>
          </w:p>
          <w:p w14:paraId="2A4A4DA4" w14:textId="11B61102" w:rsidR="00794697" w:rsidRPr="00EB36F3" w:rsidRDefault="00794697" w:rsidP="0079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6A694A" w14:textId="77777777" w:rsidR="00794697" w:rsidRPr="001B3811" w:rsidRDefault="00794697" w:rsidP="00794697">
            <w:pPr>
              <w:spacing w:after="0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1B3811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wartość 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projektu</w:t>
            </w:r>
          </w:p>
          <w:p w14:paraId="3C5631BF" w14:textId="28231AF1" w:rsidR="00794697" w:rsidRPr="00AF34D4" w:rsidRDefault="00794697" w:rsidP="00794697">
            <w:pPr>
              <w:spacing w:after="0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AF34D4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(</w:t>
            </w:r>
            <w:r w:rsidRPr="00FE1679"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 xml:space="preserve">co najmniej </w:t>
            </w:r>
            <w:r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>100 </w:t>
            </w:r>
            <w:r w:rsidRPr="00FE1679"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>000</w:t>
            </w:r>
            <w:r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 xml:space="preserve"> </w:t>
            </w:r>
            <w:r w:rsidRPr="00FE1679"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>zł</w:t>
            </w:r>
            <w:r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 xml:space="preserve"> brutto każde</w:t>
            </w:r>
            <w:r w:rsidRPr="00AF34D4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)</w:t>
            </w:r>
          </w:p>
          <w:p w14:paraId="06BCE370" w14:textId="77777777" w:rsidR="00794697" w:rsidRPr="00EB36F3" w:rsidRDefault="00794697" w:rsidP="0079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0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BF3B96" w14:textId="77777777" w:rsidR="00794697" w:rsidRPr="0024467E" w:rsidRDefault="00794697" w:rsidP="0079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24467E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termin realizacji 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projektu</w:t>
            </w:r>
            <w:r w:rsidRPr="0024467E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br/>
            </w:r>
            <w:r w:rsidRPr="0024467E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dzień – miesiąc – rok</w:t>
            </w:r>
          </w:p>
          <w:p w14:paraId="305DC31C" w14:textId="77777777" w:rsidR="00794697" w:rsidRDefault="00794697" w:rsidP="0079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  <w:p w14:paraId="1812C5F1" w14:textId="77777777" w:rsidR="00794697" w:rsidRDefault="00794697" w:rsidP="0079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2A7103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(w okresie ostatnich trzech lat przed terminem składania ofert)</w:t>
            </w:r>
          </w:p>
          <w:p w14:paraId="23406DF1" w14:textId="77777777" w:rsidR="00794697" w:rsidRPr="0024467E" w:rsidRDefault="00794697" w:rsidP="0079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  <w:p w14:paraId="176DF929" w14:textId="79C683A6" w:rsidR="00794697" w:rsidRPr="00EB36F3" w:rsidRDefault="00794697" w:rsidP="0079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24467E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 xml:space="preserve">Uwaga! należy wykazać zakończone </w:t>
            </w:r>
            <w:r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projekty</w:t>
            </w:r>
            <w:r w:rsidRPr="0024467E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 xml:space="preserve">, a więc data wykonania </w:t>
            </w:r>
            <w:r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projektu</w:t>
            </w:r>
            <w:r w:rsidRPr="0024467E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 xml:space="preserve"> nie może przekraczać terminu składania ofert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B573FC" w14:textId="77777777" w:rsidR="00794697" w:rsidRPr="0024467E" w:rsidRDefault="00794697" w:rsidP="0079469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</w:pPr>
            <w:r w:rsidRPr="0024467E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podmiot, na rzecz którego </w:t>
            </w: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projekt</w:t>
            </w:r>
            <w:r w:rsidRPr="0024467E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 został wykonan</w:t>
            </w: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y</w:t>
            </w:r>
          </w:p>
          <w:p w14:paraId="7F2F6DF9" w14:textId="77777777" w:rsidR="00794697" w:rsidRPr="00074931" w:rsidRDefault="00794697" w:rsidP="0079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6"/>
                <w:szCs w:val="18"/>
                <w:lang w:eastAsia="pl-PL"/>
              </w:rPr>
            </w:pPr>
            <w:r w:rsidRPr="00AF34D4">
              <w:rPr>
                <w:rFonts w:ascii="Lato" w:eastAsia="Times New Roman" w:hAnsi="Lato" w:cs="Times New Roman"/>
                <w:sz w:val="16"/>
                <w:szCs w:val="18"/>
                <w:lang w:eastAsia="pl-PL"/>
              </w:rPr>
              <w:t>(</w:t>
            </w:r>
            <w:r w:rsidRPr="00074931">
              <w:rPr>
                <w:rFonts w:ascii="Lato" w:eastAsia="Times New Roman" w:hAnsi="Lato" w:cs="Times New Roman"/>
                <w:sz w:val="16"/>
                <w:szCs w:val="18"/>
                <w:lang w:eastAsia="pl-PL"/>
              </w:rPr>
              <w:t xml:space="preserve">nazwa wraz z adresem, </w:t>
            </w:r>
          </w:p>
          <w:p w14:paraId="70FC5995" w14:textId="599AEB15" w:rsidR="00794697" w:rsidRPr="00EB36F3" w:rsidRDefault="00794697" w:rsidP="00794697">
            <w:pPr>
              <w:spacing w:after="0" w:line="240" w:lineRule="auto"/>
              <w:jc w:val="center"/>
              <w:rPr>
                <w:rFonts w:ascii="Lato" w:eastAsia="Calibri" w:hAnsi="Lato" w:cs="Times New Roman"/>
                <w:sz w:val="18"/>
                <w:szCs w:val="18"/>
              </w:rPr>
            </w:pPr>
            <w:r w:rsidRPr="00074931">
              <w:rPr>
                <w:rFonts w:ascii="Lato" w:eastAsia="Times New Roman" w:hAnsi="Lato" w:cs="Times New Roman"/>
                <w:sz w:val="16"/>
                <w:szCs w:val="18"/>
                <w:lang w:eastAsia="pl-PL"/>
              </w:rPr>
              <w:t>e-mail/nr telefonu</w:t>
            </w:r>
            <w:r w:rsidRPr="00AF34D4">
              <w:rPr>
                <w:rFonts w:ascii="Lato" w:eastAsia="Times New Roman" w:hAnsi="Lato" w:cs="Times New Roman"/>
                <w:sz w:val="16"/>
                <w:szCs w:val="18"/>
                <w:lang w:eastAsia="pl-PL"/>
              </w:rPr>
              <w:t>)</w:t>
            </w:r>
          </w:p>
        </w:tc>
      </w:tr>
      <w:tr w:rsidR="003A68BB" w:rsidRPr="00EB36F3" w14:paraId="4FB37266" w14:textId="77777777" w:rsidTr="00234F78">
        <w:trPr>
          <w:trHeight w:val="743"/>
          <w:jc w:val="center"/>
        </w:trPr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C2DBB8" w14:textId="77777777" w:rsidR="00794697" w:rsidRPr="00EB36F3" w:rsidRDefault="00794697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73E760" w14:textId="77777777" w:rsidR="00794697" w:rsidRPr="00EB36F3" w:rsidRDefault="00794697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803D4B" w14:textId="2435184D" w:rsidR="00794697" w:rsidRPr="00794697" w:rsidRDefault="00794697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Cs/>
                <w:sz w:val="14"/>
                <w:szCs w:val="14"/>
                <w:lang w:eastAsia="pl-PL"/>
              </w:rPr>
            </w:pPr>
            <w:r w:rsidRPr="00794697">
              <w:rPr>
                <w:rFonts w:ascii="Lato" w:eastAsia="Times New Roman" w:hAnsi="Lato" w:cs="Times New Roman"/>
                <w:bCs/>
                <w:sz w:val="14"/>
                <w:szCs w:val="14"/>
                <w:lang w:eastAsia="pl-PL"/>
              </w:rPr>
              <w:t>1.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BC43FC" w14:textId="77777777" w:rsidR="00794697" w:rsidRPr="00EB36F3" w:rsidRDefault="00794697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A9E76" w14:textId="77777777" w:rsidR="00794697" w:rsidRPr="00EB36F3" w:rsidRDefault="00794697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0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8DF6A6" w14:textId="77777777" w:rsidR="00794697" w:rsidRPr="00EB36F3" w:rsidRDefault="00794697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3C19B7" w14:textId="77777777" w:rsidR="00794697" w:rsidRPr="00794697" w:rsidRDefault="00794697" w:rsidP="00315989">
            <w:pPr>
              <w:spacing w:after="0" w:line="240" w:lineRule="auto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3A68BB" w:rsidRPr="00EB36F3" w14:paraId="67629E24" w14:textId="77777777" w:rsidTr="00234F78">
        <w:trPr>
          <w:trHeight w:val="743"/>
          <w:jc w:val="center"/>
        </w:trPr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3882A1" w14:textId="77777777" w:rsidR="00794697" w:rsidRPr="00EB36F3" w:rsidRDefault="00794697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F83095" w14:textId="77777777" w:rsidR="00794697" w:rsidRPr="00EB36F3" w:rsidRDefault="00794697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6C92A8" w14:textId="154DC3D9" w:rsidR="00794697" w:rsidRPr="00794697" w:rsidRDefault="00794697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</w:pPr>
            <w:r w:rsidRPr="00794697"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  <w:t>2.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42F84C" w14:textId="77777777" w:rsidR="00794697" w:rsidRPr="00EB36F3" w:rsidRDefault="00794697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1AC2D4" w14:textId="77777777" w:rsidR="00794697" w:rsidRPr="00EB36F3" w:rsidRDefault="00794697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0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B10572" w14:textId="77777777" w:rsidR="00794697" w:rsidRPr="00EB36F3" w:rsidRDefault="00794697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2ADCB9" w14:textId="77777777" w:rsidR="00794697" w:rsidRPr="00EB36F3" w:rsidRDefault="00794697" w:rsidP="00315989">
            <w:pPr>
              <w:spacing w:after="0" w:line="240" w:lineRule="auto"/>
              <w:rPr>
                <w:rFonts w:ascii="Lato" w:eastAsia="Calibri" w:hAnsi="Lato" w:cs="Times New Roman"/>
                <w:sz w:val="18"/>
                <w:szCs w:val="18"/>
              </w:rPr>
            </w:pPr>
          </w:p>
        </w:tc>
      </w:tr>
      <w:tr w:rsidR="003A68BB" w:rsidRPr="00EB36F3" w14:paraId="4107F5C6" w14:textId="77777777" w:rsidTr="00234F78">
        <w:trPr>
          <w:trHeight w:val="154"/>
          <w:jc w:val="center"/>
        </w:trPr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59AB5C" w14:textId="77777777" w:rsidR="00794697" w:rsidRPr="00EB36F3" w:rsidRDefault="00794697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0FD1ED" w14:textId="77777777" w:rsidR="00794697" w:rsidRPr="00EB36F3" w:rsidRDefault="00794697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F51AFB" w14:textId="5B45FD24" w:rsidR="00794697" w:rsidRDefault="00794697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  <w:t>…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18FDA0" w14:textId="77777777" w:rsidR="00794697" w:rsidRPr="00EB36F3" w:rsidRDefault="00794697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907055" w14:textId="77777777" w:rsidR="00794697" w:rsidRPr="00EB36F3" w:rsidRDefault="00794697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0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325422" w14:textId="77777777" w:rsidR="00794697" w:rsidRPr="00EB36F3" w:rsidRDefault="00794697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D25B5E" w14:textId="77777777" w:rsidR="00794697" w:rsidRPr="00EB36F3" w:rsidRDefault="00794697" w:rsidP="00315989">
            <w:pPr>
              <w:spacing w:after="0" w:line="240" w:lineRule="auto"/>
              <w:rPr>
                <w:rFonts w:ascii="Lato" w:eastAsia="Calibri" w:hAnsi="Lato" w:cs="Times New Roman"/>
                <w:sz w:val="18"/>
                <w:szCs w:val="18"/>
              </w:rPr>
            </w:pPr>
          </w:p>
        </w:tc>
      </w:tr>
      <w:tr w:rsidR="00794697" w:rsidRPr="00EB36F3" w14:paraId="6FCB4167" w14:textId="77777777" w:rsidTr="00166954">
        <w:trPr>
          <w:trHeight w:val="686"/>
          <w:jc w:val="center"/>
        </w:trPr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32EA23" w14:textId="77777777" w:rsidR="00794697" w:rsidRPr="00EB36F3" w:rsidRDefault="00794697" w:rsidP="0079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  <w:p w14:paraId="464CFC22" w14:textId="2BF2CE13" w:rsidR="00794697" w:rsidRPr="00EB36F3" w:rsidRDefault="00794697" w:rsidP="00794697">
            <w:pPr>
              <w:tabs>
                <w:tab w:val="num" w:pos="2136"/>
              </w:tabs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</w:pPr>
            <w:r w:rsidRPr="0006040C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projektant interfejsu użytkownika (UI/UX designer)</w:t>
            </w:r>
          </w:p>
          <w:p w14:paraId="12717FC4" w14:textId="0A558CB5" w:rsidR="00794697" w:rsidRPr="00EB36F3" w:rsidRDefault="00794697" w:rsidP="0079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20.3.3. SWZ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3F4CC2" w14:textId="77777777" w:rsidR="00794697" w:rsidRPr="00EB36F3" w:rsidRDefault="00794697" w:rsidP="0079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  <w:p w14:paraId="42707E0D" w14:textId="77777777" w:rsidR="00794697" w:rsidRPr="00EB36F3" w:rsidRDefault="00794697" w:rsidP="007946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EB36F3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406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A60015" w14:textId="0CBE8A59" w:rsidR="00794697" w:rsidRDefault="00794697" w:rsidP="00794697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EB36F3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wskazanie 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udziału w </w:t>
            </w:r>
            <w:r w:rsidRPr="004F2ADF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dodatkowy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ch</w:t>
            </w:r>
            <w:r w:rsidRPr="004F2ADF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(ponad dwa wymagane w warunku udziału w postępowaniu, tj. pkt </w:t>
            </w:r>
            <w:r w:rsidR="003E055A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5.1.2.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3</w:t>
            </w:r>
            <w:r w:rsidRPr="004F2ADF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. SWZ) </w:t>
            </w:r>
            <w:r w:rsidRPr="00EB36F3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należycie wykonan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ych</w:t>
            </w:r>
            <w:r w:rsidRPr="00EB36F3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</w:t>
            </w:r>
            <w:r w:rsidRPr="00457B92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(zakończone i odebrane przez zlecającego)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projektów</w:t>
            </w:r>
            <w:r w:rsidRPr="00C65C56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- w których ta osoba brała udział w charakterze </w:t>
            </w:r>
            <w:r w:rsidR="00562DE6" w:rsidRPr="00562DE6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projektanta UI/UX</w:t>
            </w:r>
            <w:r w:rsidR="003E055A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, </w:t>
            </w:r>
            <w:r w:rsidR="003E055A" w:rsidRPr="003E055A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w ramach których odpowiadała za zbadanie i weryfikację potrzeb i oczekiwań klienta związanych z koncepcją wdrożenia lub rozbudowy produktu pod kątem UI/UX wraz z propozycjami rozwiązań i odpowiadał za wdrożenie tych rozwiązań</w:t>
            </w:r>
          </w:p>
          <w:p w14:paraId="5A93B673" w14:textId="77777777" w:rsidR="00794697" w:rsidRPr="00EB36F3" w:rsidRDefault="00794697" w:rsidP="00794697">
            <w:pPr>
              <w:spacing w:after="0" w:line="240" w:lineRule="auto"/>
              <w:jc w:val="center"/>
              <w:rPr>
                <w:rFonts w:ascii="Lato" w:eastAsia="Calibri" w:hAnsi="Lato" w:cs="Times New Roman"/>
                <w:sz w:val="18"/>
                <w:szCs w:val="18"/>
              </w:rPr>
            </w:pPr>
          </w:p>
        </w:tc>
      </w:tr>
      <w:tr w:rsidR="003A68BB" w:rsidRPr="00EB36F3" w14:paraId="0ABA4F3B" w14:textId="77777777" w:rsidTr="00234F78">
        <w:trPr>
          <w:trHeight w:val="1464"/>
          <w:jc w:val="center"/>
        </w:trPr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98EE46" w14:textId="77777777" w:rsidR="00315989" w:rsidRPr="00EB36F3" w:rsidRDefault="00315989" w:rsidP="0031598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F9D5F5" w14:textId="77777777" w:rsidR="00315989" w:rsidRPr="00EB36F3" w:rsidRDefault="00315989" w:rsidP="00315989">
            <w:pPr>
              <w:spacing w:after="0" w:line="240" w:lineRule="auto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79212BD" w14:textId="77777777" w:rsidR="00315989" w:rsidRPr="00AF34D4" w:rsidRDefault="00315989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1D334D">
              <w:rPr>
                <w:rFonts w:ascii="Lato" w:eastAsia="Times New Roman" w:hAnsi="Lato" w:cs="Times New Roman"/>
                <w:sz w:val="14"/>
                <w:szCs w:val="14"/>
                <w:lang w:eastAsia="pl-PL"/>
              </w:rPr>
              <w:t>l.p.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FDB004" w14:textId="75B396DF" w:rsidR="00315989" w:rsidRDefault="00315989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</w:pPr>
            <w:r w:rsidRPr="001B3811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wskazanie </w:t>
            </w: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projektu</w:t>
            </w:r>
            <w:r w:rsidRPr="001B3811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 spełniającego wymogi </w:t>
            </w: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pkt </w:t>
            </w:r>
            <w:r w:rsidR="003E055A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20.3.3.</w:t>
            </w: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 SWZ</w:t>
            </w:r>
          </w:p>
          <w:p w14:paraId="59E53D35" w14:textId="33BF91DE" w:rsidR="00315989" w:rsidRPr="001B3811" w:rsidRDefault="00315989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C5389E" w14:textId="77777777" w:rsidR="00315989" w:rsidRPr="001B3811" w:rsidRDefault="00315989" w:rsidP="00315989">
            <w:pPr>
              <w:spacing w:after="0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1B3811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wartość 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projektu</w:t>
            </w:r>
          </w:p>
          <w:p w14:paraId="1A19BCA0" w14:textId="7BE9A2E9" w:rsidR="00315989" w:rsidRPr="00AF34D4" w:rsidRDefault="00315989" w:rsidP="00315989">
            <w:pPr>
              <w:spacing w:after="0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AF34D4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(</w:t>
            </w:r>
            <w:r w:rsidRPr="00FE1679"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 xml:space="preserve">co najmniej </w:t>
            </w:r>
            <w:r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>100 </w:t>
            </w:r>
            <w:r w:rsidRPr="00FE1679"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>000</w:t>
            </w:r>
            <w:r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 xml:space="preserve"> </w:t>
            </w:r>
            <w:r w:rsidRPr="00FE1679"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>zł</w:t>
            </w:r>
            <w:r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 xml:space="preserve"> brutto każde</w:t>
            </w:r>
            <w:r w:rsidRPr="00AF34D4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)</w:t>
            </w:r>
          </w:p>
          <w:p w14:paraId="4A81E4A3" w14:textId="77777777" w:rsidR="00315989" w:rsidRPr="00AF34D4" w:rsidRDefault="00315989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64C349" w14:textId="77777777" w:rsidR="00315989" w:rsidRPr="0024467E" w:rsidRDefault="00315989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24467E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termin realizacji 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projektu</w:t>
            </w:r>
            <w:r w:rsidRPr="0024467E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br/>
            </w:r>
            <w:r w:rsidRPr="0024467E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dzień – miesiąc – rok</w:t>
            </w:r>
          </w:p>
          <w:p w14:paraId="76A4821C" w14:textId="77777777" w:rsidR="00315989" w:rsidRDefault="00315989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  <w:p w14:paraId="20206E06" w14:textId="77777777" w:rsidR="00315989" w:rsidRDefault="00315989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2A7103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(w okresie ostatnich trzech lat przed terminem składania ofert)</w:t>
            </w:r>
          </w:p>
          <w:p w14:paraId="1729ADC8" w14:textId="77777777" w:rsidR="00315989" w:rsidRPr="0024467E" w:rsidRDefault="00315989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  <w:p w14:paraId="7E67886F" w14:textId="34FC7DB7" w:rsidR="00315989" w:rsidRPr="00AF34D4" w:rsidRDefault="00315989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24467E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 xml:space="preserve">Uwaga! należy wykazać zakończone </w:t>
            </w:r>
            <w:r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projekty</w:t>
            </w:r>
            <w:r w:rsidRPr="0024467E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 xml:space="preserve">, a więc data wykonania </w:t>
            </w:r>
            <w:r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projektu</w:t>
            </w:r>
            <w:r w:rsidRPr="0024467E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 xml:space="preserve"> nie może przekraczać terminu składania ofert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7863B65" w14:textId="77777777" w:rsidR="00315989" w:rsidRPr="0024467E" w:rsidRDefault="00315989" w:rsidP="0031598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</w:pPr>
            <w:r w:rsidRPr="0024467E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podmiot, na rzecz którego </w:t>
            </w: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projekt</w:t>
            </w:r>
            <w:r w:rsidRPr="0024467E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 został wykonan</w:t>
            </w: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y</w:t>
            </w:r>
          </w:p>
          <w:p w14:paraId="33A16131" w14:textId="77777777" w:rsidR="00315989" w:rsidRPr="00074931" w:rsidRDefault="00315989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6"/>
                <w:szCs w:val="18"/>
                <w:lang w:eastAsia="pl-PL"/>
              </w:rPr>
            </w:pPr>
            <w:r w:rsidRPr="00AF34D4">
              <w:rPr>
                <w:rFonts w:ascii="Lato" w:eastAsia="Times New Roman" w:hAnsi="Lato" w:cs="Times New Roman"/>
                <w:sz w:val="16"/>
                <w:szCs w:val="18"/>
                <w:lang w:eastAsia="pl-PL"/>
              </w:rPr>
              <w:t>(</w:t>
            </w:r>
            <w:r w:rsidRPr="00074931">
              <w:rPr>
                <w:rFonts w:ascii="Lato" w:eastAsia="Times New Roman" w:hAnsi="Lato" w:cs="Times New Roman"/>
                <w:sz w:val="16"/>
                <w:szCs w:val="18"/>
                <w:lang w:eastAsia="pl-PL"/>
              </w:rPr>
              <w:t xml:space="preserve">nazwa wraz z adresem, </w:t>
            </w:r>
          </w:p>
          <w:p w14:paraId="673F8410" w14:textId="511A63ED" w:rsidR="00315989" w:rsidRPr="00AF34D4" w:rsidRDefault="00315989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074931">
              <w:rPr>
                <w:rFonts w:ascii="Lato" w:eastAsia="Times New Roman" w:hAnsi="Lato" w:cs="Times New Roman"/>
                <w:sz w:val="16"/>
                <w:szCs w:val="18"/>
                <w:lang w:eastAsia="pl-PL"/>
              </w:rPr>
              <w:t>e-mail/nr telefonu</w:t>
            </w:r>
            <w:r w:rsidRPr="00AF34D4">
              <w:rPr>
                <w:rFonts w:ascii="Lato" w:eastAsia="Times New Roman" w:hAnsi="Lato" w:cs="Times New Roman"/>
                <w:sz w:val="16"/>
                <w:szCs w:val="18"/>
                <w:lang w:eastAsia="pl-PL"/>
              </w:rPr>
              <w:t>)</w:t>
            </w:r>
          </w:p>
        </w:tc>
      </w:tr>
      <w:tr w:rsidR="003A68BB" w:rsidRPr="00EB36F3" w14:paraId="7C537E0D" w14:textId="77777777" w:rsidTr="00234F78">
        <w:trPr>
          <w:trHeight w:val="743"/>
          <w:jc w:val="center"/>
        </w:trPr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7E2FC0" w14:textId="77777777" w:rsidR="00315989" w:rsidRPr="00EB36F3" w:rsidRDefault="00315989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FA9DC3" w14:textId="77777777" w:rsidR="00315989" w:rsidRPr="00EB36F3" w:rsidRDefault="00315989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3007B" w14:textId="77777777" w:rsidR="00315989" w:rsidRPr="001D334D" w:rsidRDefault="00315989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</w:pPr>
            <w:r w:rsidRPr="001D334D"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  <w:t>1.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B642D4" w14:textId="77777777" w:rsidR="00315989" w:rsidRPr="00EB36F3" w:rsidRDefault="00315989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2E982F" w14:textId="77777777" w:rsidR="00315989" w:rsidRPr="00EB36F3" w:rsidRDefault="00315989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0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90FC65" w14:textId="77777777" w:rsidR="00315989" w:rsidRPr="00EB36F3" w:rsidRDefault="00315989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2F86CF" w14:textId="77777777" w:rsidR="00315989" w:rsidRPr="00EB36F3" w:rsidRDefault="00315989" w:rsidP="00315989">
            <w:pPr>
              <w:spacing w:after="0" w:line="240" w:lineRule="auto"/>
              <w:rPr>
                <w:rFonts w:ascii="Lato" w:eastAsia="Calibri" w:hAnsi="Lato" w:cs="Times New Roman"/>
                <w:sz w:val="18"/>
                <w:szCs w:val="18"/>
              </w:rPr>
            </w:pPr>
          </w:p>
        </w:tc>
      </w:tr>
      <w:tr w:rsidR="003A68BB" w:rsidRPr="00EB36F3" w14:paraId="49A6E075" w14:textId="77777777" w:rsidTr="00234F78">
        <w:trPr>
          <w:trHeight w:val="576"/>
          <w:jc w:val="center"/>
        </w:trPr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17A42C" w14:textId="77777777" w:rsidR="00315989" w:rsidRPr="00EB36F3" w:rsidRDefault="00315989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01F1BE" w14:textId="77777777" w:rsidR="00315989" w:rsidRPr="00EB36F3" w:rsidRDefault="00315989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A3E3FC" w14:textId="77777777" w:rsidR="00315989" w:rsidRPr="001D334D" w:rsidRDefault="00315989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</w:pPr>
            <w:r w:rsidRPr="001D334D"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  <w:t>2.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6E0BD9" w14:textId="77777777" w:rsidR="00315989" w:rsidRPr="00EB36F3" w:rsidRDefault="00315989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C93A62" w14:textId="77777777" w:rsidR="00315989" w:rsidRPr="00EB36F3" w:rsidRDefault="00315989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0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D17E11" w14:textId="77777777" w:rsidR="00315989" w:rsidRPr="00EB36F3" w:rsidRDefault="00315989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DE426B" w14:textId="77777777" w:rsidR="00315989" w:rsidRPr="00EB36F3" w:rsidRDefault="00315989" w:rsidP="00315989">
            <w:pPr>
              <w:spacing w:after="0" w:line="240" w:lineRule="auto"/>
              <w:rPr>
                <w:rFonts w:ascii="Lato" w:eastAsia="Calibri" w:hAnsi="Lato" w:cs="Times New Roman"/>
                <w:sz w:val="18"/>
                <w:szCs w:val="18"/>
              </w:rPr>
            </w:pPr>
          </w:p>
        </w:tc>
      </w:tr>
      <w:tr w:rsidR="003A68BB" w:rsidRPr="00EB36F3" w14:paraId="16EDABCC" w14:textId="77777777" w:rsidTr="00234F78">
        <w:trPr>
          <w:trHeight w:val="576"/>
          <w:jc w:val="center"/>
        </w:trPr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6D82B1" w14:textId="77777777" w:rsidR="003E055A" w:rsidRPr="00EB36F3" w:rsidRDefault="003E055A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3B7A71" w14:textId="77777777" w:rsidR="003E055A" w:rsidRPr="00EB36F3" w:rsidRDefault="003E055A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D53F75" w14:textId="49F19971" w:rsidR="003E055A" w:rsidRPr="001D334D" w:rsidRDefault="003E055A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  <w:t>3.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2F77" w14:textId="77777777" w:rsidR="003E055A" w:rsidRPr="00EB36F3" w:rsidRDefault="003E055A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59B867" w14:textId="77777777" w:rsidR="003E055A" w:rsidRPr="00EB36F3" w:rsidRDefault="003E055A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0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042EE5" w14:textId="77777777" w:rsidR="003E055A" w:rsidRPr="00EB36F3" w:rsidRDefault="003E055A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87DB1D" w14:textId="77777777" w:rsidR="003E055A" w:rsidRPr="00EB36F3" w:rsidRDefault="003E055A" w:rsidP="00315989">
            <w:pPr>
              <w:spacing w:after="0" w:line="240" w:lineRule="auto"/>
              <w:rPr>
                <w:rFonts w:ascii="Lato" w:eastAsia="Calibri" w:hAnsi="Lato" w:cs="Times New Roman"/>
                <w:sz w:val="18"/>
                <w:szCs w:val="18"/>
              </w:rPr>
            </w:pPr>
          </w:p>
        </w:tc>
      </w:tr>
      <w:tr w:rsidR="003A68BB" w:rsidRPr="00EB36F3" w14:paraId="6697DC06" w14:textId="77777777" w:rsidTr="00234F78">
        <w:trPr>
          <w:trHeight w:val="576"/>
          <w:jc w:val="center"/>
        </w:trPr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E476CB" w14:textId="77777777" w:rsidR="003E055A" w:rsidRPr="00EB36F3" w:rsidRDefault="003E055A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AE20BC" w14:textId="77777777" w:rsidR="003E055A" w:rsidRPr="00EB36F3" w:rsidRDefault="003E055A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2AC814" w14:textId="764AEEFF" w:rsidR="003E055A" w:rsidRPr="001D334D" w:rsidRDefault="003E055A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  <w:t>4.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4A83CD" w14:textId="77777777" w:rsidR="003E055A" w:rsidRPr="00EB36F3" w:rsidRDefault="003E055A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AF35D4" w14:textId="77777777" w:rsidR="003E055A" w:rsidRPr="00EB36F3" w:rsidRDefault="003E055A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0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B0BE24" w14:textId="77777777" w:rsidR="003E055A" w:rsidRPr="00EB36F3" w:rsidRDefault="003E055A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7B206E" w14:textId="77777777" w:rsidR="003E055A" w:rsidRPr="00EB36F3" w:rsidRDefault="003E055A" w:rsidP="00315989">
            <w:pPr>
              <w:spacing w:after="0" w:line="240" w:lineRule="auto"/>
              <w:rPr>
                <w:rFonts w:ascii="Lato" w:eastAsia="Calibri" w:hAnsi="Lato" w:cs="Times New Roman"/>
                <w:sz w:val="18"/>
                <w:szCs w:val="18"/>
              </w:rPr>
            </w:pPr>
          </w:p>
        </w:tc>
      </w:tr>
      <w:tr w:rsidR="003A68BB" w:rsidRPr="00EB36F3" w14:paraId="11A2E4A7" w14:textId="77777777" w:rsidTr="00234F78">
        <w:trPr>
          <w:trHeight w:val="154"/>
          <w:jc w:val="center"/>
        </w:trPr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FDBD53" w14:textId="77777777" w:rsidR="00315989" w:rsidRPr="00EB36F3" w:rsidRDefault="00315989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54E44F" w14:textId="77777777" w:rsidR="00315989" w:rsidRPr="00EB36F3" w:rsidRDefault="00315989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C7654B" w14:textId="77777777" w:rsidR="00315989" w:rsidRPr="001D334D" w:rsidRDefault="00315989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  <w:t>…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85C9BC" w14:textId="77777777" w:rsidR="00315989" w:rsidRPr="00EB36F3" w:rsidRDefault="00315989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9902D1" w14:textId="77777777" w:rsidR="00315989" w:rsidRPr="00EB36F3" w:rsidRDefault="00315989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0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0DFDBE" w14:textId="77777777" w:rsidR="00315989" w:rsidRPr="00EB36F3" w:rsidRDefault="00315989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CC3892" w14:textId="77777777" w:rsidR="00315989" w:rsidRPr="00EB36F3" w:rsidRDefault="00315989" w:rsidP="00315989">
            <w:pPr>
              <w:spacing w:after="0" w:line="240" w:lineRule="auto"/>
              <w:rPr>
                <w:rFonts w:ascii="Lato" w:eastAsia="Calibri" w:hAnsi="Lato" w:cs="Times New Roman"/>
                <w:sz w:val="18"/>
                <w:szCs w:val="18"/>
              </w:rPr>
            </w:pPr>
          </w:p>
        </w:tc>
      </w:tr>
      <w:tr w:rsidR="00ED3FF5" w:rsidRPr="00EB36F3" w14:paraId="74EF10B8" w14:textId="77777777" w:rsidTr="00166954">
        <w:trPr>
          <w:trHeight w:val="686"/>
          <w:jc w:val="center"/>
        </w:trPr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9F5336" w14:textId="77777777" w:rsidR="00ED3FF5" w:rsidRPr="00EB36F3" w:rsidRDefault="00ED3FF5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  <w:p w14:paraId="75481754" w14:textId="2980CA16" w:rsidR="00ED3FF5" w:rsidRPr="00EB36F3" w:rsidRDefault="00ED3FF5" w:rsidP="00315989">
            <w:pPr>
              <w:tabs>
                <w:tab w:val="num" w:pos="2136"/>
              </w:tabs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</w:pPr>
            <w:r w:rsidRPr="00621E9F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lider zespołu testerów</w:t>
            </w:r>
          </w:p>
          <w:p w14:paraId="69B3F41D" w14:textId="068947E2" w:rsidR="00ED3FF5" w:rsidRPr="00EB36F3" w:rsidRDefault="00ED3FF5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20.3.4</w:t>
            </w:r>
            <w:r w:rsidRPr="00EB36F3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.</w:t>
            </w: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 SWZ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A8ED74" w14:textId="77777777" w:rsidR="00ED3FF5" w:rsidRPr="00EB36F3" w:rsidRDefault="00ED3FF5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  <w:p w14:paraId="66AA4AB6" w14:textId="77777777" w:rsidR="00ED3FF5" w:rsidRPr="00EB36F3" w:rsidRDefault="00ED3FF5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EB36F3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406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5456942" w14:textId="0BDE0187" w:rsidR="00ED3FF5" w:rsidRDefault="00ED3FF5" w:rsidP="0031598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EB36F3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wskazanie 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udziału w </w:t>
            </w:r>
            <w:r w:rsidRPr="004F2ADF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dodatkowy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ch</w:t>
            </w:r>
            <w:r w:rsidRPr="004F2ADF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(ponad dwa wymagane w warunku udziału w postępowaniu, tj. pkt 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5.1.2.4</w:t>
            </w:r>
            <w:r w:rsidRPr="004F2ADF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. SWZ) </w:t>
            </w:r>
            <w:r w:rsidRPr="00EB36F3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należycie wykonan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ych </w:t>
            </w:r>
            <w:r w:rsidRPr="00457B92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(zakończone i odebrane przez zlecającego)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projektów,</w:t>
            </w:r>
            <w:r w:rsidRPr="00EB36F3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w których ta osoba brała udział </w:t>
            </w:r>
            <w:r w:rsidRPr="00952FA4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w charakterze osoby odpowiedzialnej za koordynację prac związanych z testowaniem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, </w:t>
            </w:r>
            <w:r w:rsidRPr="001259BC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w ramach których wykonano prace polegające na opracowaniu i przeprowadzeniu testów funkcjonalnych i niefunkcjonalnych (z uwzględnieniem obszarów wydajności, bezpieczeństwa, dostępności cyfrowej, użyteczności)</w:t>
            </w:r>
          </w:p>
          <w:p w14:paraId="7CE4E9EC" w14:textId="77777777" w:rsidR="00ED3FF5" w:rsidRPr="00EB36F3" w:rsidRDefault="00ED3FF5" w:rsidP="00315989">
            <w:pPr>
              <w:spacing w:after="0" w:line="240" w:lineRule="auto"/>
              <w:jc w:val="center"/>
              <w:rPr>
                <w:rFonts w:ascii="Lato" w:eastAsia="Calibri" w:hAnsi="Lato" w:cs="Times New Roman"/>
                <w:sz w:val="18"/>
                <w:szCs w:val="18"/>
              </w:rPr>
            </w:pPr>
          </w:p>
        </w:tc>
      </w:tr>
      <w:tr w:rsidR="00ED3FF5" w:rsidRPr="00EB36F3" w14:paraId="52338955" w14:textId="77777777" w:rsidTr="00166954">
        <w:trPr>
          <w:trHeight w:val="1464"/>
          <w:jc w:val="center"/>
        </w:trPr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616B24" w14:textId="77777777" w:rsidR="00ED3FF5" w:rsidRPr="00EB36F3" w:rsidRDefault="00ED3FF5" w:rsidP="0031598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580724" w14:textId="77777777" w:rsidR="00ED3FF5" w:rsidRPr="00EB36F3" w:rsidRDefault="00ED3FF5" w:rsidP="00315989">
            <w:pPr>
              <w:spacing w:after="0" w:line="240" w:lineRule="auto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216B95B" w14:textId="77777777" w:rsidR="00ED3FF5" w:rsidRPr="00AF34D4" w:rsidRDefault="00ED3FF5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1D334D">
              <w:rPr>
                <w:rFonts w:ascii="Lato" w:eastAsia="Times New Roman" w:hAnsi="Lato" w:cs="Times New Roman"/>
                <w:sz w:val="14"/>
                <w:szCs w:val="14"/>
                <w:lang w:eastAsia="pl-PL"/>
              </w:rPr>
              <w:t>l.p.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033BA0" w14:textId="5575B60A" w:rsidR="00ED3FF5" w:rsidRDefault="00ED3FF5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</w:pPr>
            <w:r w:rsidRPr="001B3811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wskazanie </w:t>
            </w: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projektu</w:t>
            </w:r>
            <w:r w:rsidRPr="001B3811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 spełniającego wymogi </w:t>
            </w: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pkt 20.3.4.1. SWZ</w:t>
            </w:r>
          </w:p>
          <w:p w14:paraId="27572B8D" w14:textId="1FD586D6" w:rsidR="00ED3FF5" w:rsidRPr="001B3811" w:rsidRDefault="00ED3FF5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5C84AE" w14:textId="77777777" w:rsidR="00ED3FF5" w:rsidRPr="001B3811" w:rsidRDefault="00ED3FF5" w:rsidP="00315989">
            <w:pPr>
              <w:spacing w:after="0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1B3811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wartość 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projektu</w:t>
            </w:r>
          </w:p>
          <w:p w14:paraId="335B10DB" w14:textId="3CA908BB" w:rsidR="00ED3FF5" w:rsidRPr="00AF34D4" w:rsidRDefault="00ED3FF5" w:rsidP="00315989">
            <w:pPr>
              <w:spacing w:after="0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AF34D4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(</w:t>
            </w:r>
            <w:r w:rsidRPr="00FE1679"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 xml:space="preserve">co najmniej </w:t>
            </w:r>
            <w:r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>100 </w:t>
            </w:r>
            <w:r w:rsidRPr="00FE1679"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>000</w:t>
            </w:r>
            <w:r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 xml:space="preserve"> </w:t>
            </w:r>
            <w:r w:rsidRPr="00FE1679"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>zł</w:t>
            </w:r>
            <w:r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 xml:space="preserve"> brutto każde</w:t>
            </w:r>
            <w:r w:rsidRPr="00AF34D4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)</w:t>
            </w:r>
          </w:p>
          <w:p w14:paraId="012FB53E" w14:textId="77777777" w:rsidR="00ED3FF5" w:rsidRPr="00AF34D4" w:rsidRDefault="00ED3FF5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879F32" w14:textId="77777777" w:rsidR="00ED3FF5" w:rsidRPr="0024467E" w:rsidRDefault="00ED3FF5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24467E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termin realizacji 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projektu</w:t>
            </w:r>
            <w:r w:rsidRPr="0024467E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br/>
            </w:r>
            <w:r w:rsidRPr="0024467E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dzień – miesiąc – rok</w:t>
            </w:r>
          </w:p>
          <w:p w14:paraId="16F3141D" w14:textId="77777777" w:rsidR="00ED3FF5" w:rsidRDefault="00ED3FF5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  <w:p w14:paraId="065752F0" w14:textId="77777777" w:rsidR="00ED3FF5" w:rsidRDefault="00ED3FF5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2A7103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(w okresie ostatnich trzech lat przed terminem składania ofert)</w:t>
            </w:r>
          </w:p>
          <w:p w14:paraId="5F156FB7" w14:textId="77777777" w:rsidR="00ED3FF5" w:rsidRPr="0024467E" w:rsidRDefault="00ED3FF5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  <w:p w14:paraId="683EB365" w14:textId="546BB7F7" w:rsidR="00ED3FF5" w:rsidRPr="00AF34D4" w:rsidRDefault="00ED3FF5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24467E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 xml:space="preserve">Uwaga! należy wykazać zakończone </w:t>
            </w:r>
            <w:r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projekty</w:t>
            </w:r>
            <w:r w:rsidRPr="0024467E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 xml:space="preserve">, a więc data wykonania </w:t>
            </w:r>
            <w:r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projektu</w:t>
            </w:r>
            <w:r w:rsidRPr="0024467E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 xml:space="preserve"> nie może przekraczać terminu składania ofert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B2EA58A" w14:textId="77777777" w:rsidR="00ED3FF5" w:rsidRPr="0024467E" w:rsidRDefault="00ED3FF5" w:rsidP="0031598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</w:pPr>
            <w:r w:rsidRPr="0024467E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podmiot, na rzecz którego </w:t>
            </w: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projekt</w:t>
            </w:r>
            <w:r w:rsidRPr="0024467E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 został wykonan</w:t>
            </w: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y</w:t>
            </w:r>
          </w:p>
          <w:p w14:paraId="07916D23" w14:textId="77777777" w:rsidR="00ED3FF5" w:rsidRPr="00074931" w:rsidRDefault="00ED3FF5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6"/>
                <w:szCs w:val="18"/>
                <w:lang w:eastAsia="pl-PL"/>
              </w:rPr>
            </w:pPr>
            <w:r w:rsidRPr="00AF34D4">
              <w:rPr>
                <w:rFonts w:ascii="Lato" w:eastAsia="Times New Roman" w:hAnsi="Lato" w:cs="Times New Roman"/>
                <w:sz w:val="16"/>
                <w:szCs w:val="18"/>
                <w:lang w:eastAsia="pl-PL"/>
              </w:rPr>
              <w:t>(</w:t>
            </w:r>
            <w:r w:rsidRPr="00074931">
              <w:rPr>
                <w:rFonts w:ascii="Lato" w:eastAsia="Times New Roman" w:hAnsi="Lato" w:cs="Times New Roman"/>
                <w:sz w:val="16"/>
                <w:szCs w:val="18"/>
                <w:lang w:eastAsia="pl-PL"/>
              </w:rPr>
              <w:t xml:space="preserve">nazwa wraz z adresem, </w:t>
            </w:r>
          </w:p>
          <w:p w14:paraId="00623262" w14:textId="71148E8F" w:rsidR="00ED3FF5" w:rsidRPr="00AF34D4" w:rsidRDefault="00ED3FF5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074931">
              <w:rPr>
                <w:rFonts w:ascii="Lato" w:eastAsia="Times New Roman" w:hAnsi="Lato" w:cs="Times New Roman"/>
                <w:sz w:val="16"/>
                <w:szCs w:val="18"/>
                <w:lang w:eastAsia="pl-PL"/>
              </w:rPr>
              <w:t>e-mail/nr telefonu</w:t>
            </w:r>
            <w:r w:rsidRPr="00AF34D4">
              <w:rPr>
                <w:rFonts w:ascii="Lato" w:eastAsia="Times New Roman" w:hAnsi="Lato" w:cs="Times New Roman"/>
                <w:sz w:val="16"/>
                <w:szCs w:val="18"/>
                <w:lang w:eastAsia="pl-PL"/>
              </w:rPr>
              <w:t>)</w:t>
            </w:r>
          </w:p>
        </w:tc>
      </w:tr>
      <w:tr w:rsidR="00ED3FF5" w:rsidRPr="00EB36F3" w14:paraId="24DE99C5" w14:textId="77777777" w:rsidTr="00166954">
        <w:trPr>
          <w:trHeight w:val="743"/>
          <w:jc w:val="center"/>
        </w:trPr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285068" w14:textId="77777777" w:rsidR="00ED3FF5" w:rsidRPr="00EB36F3" w:rsidRDefault="00ED3FF5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A1756F" w14:textId="77777777" w:rsidR="00ED3FF5" w:rsidRPr="00EB36F3" w:rsidRDefault="00ED3FF5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22DA05" w14:textId="77777777" w:rsidR="00ED3FF5" w:rsidRPr="001D334D" w:rsidRDefault="00ED3FF5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</w:pPr>
            <w:r w:rsidRPr="001D334D"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  <w:t>1.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12E295" w14:textId="77777777" w:rsidR="00ED3FF5" w:rsidRPr="00EB36F3" w:rsidRDefault="00ED3FF5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8B5622" w14:textId="77777777" w:rsidR="00ED3FF5" w:rsidRPr="00EB36F3" w:rsidRDefault="00ED3FF5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0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740E53" w14:textId="77777777" w:rsidR="00ED3FF5" w:rsidRPr="00EB36F3" w:rsidRDefault="00ED3FF5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5653ED" w14:textId="77777777" w:rsidR="00ED3FF5" w:rsidRPr="00EB36F3" w:rsidRDefault="00ED3FF5" w:rsidP="00315989">
            <w:pPr>
              <w:spacing w:after="0" w:line="240" w:lineRule="auto"/>
              <w:rPr>
                <w:rFonts w:ascii="Lato" w:eastAsia="Calibri" w:hAnsi="Lato" w:cs="Times New Roman"/>
                <w:sz w:val="18"/>
                <w:szCs w:val="18"/>
              </w:rPr>
            </w:pPr>
          </w:p>
        </w:tc>
      </w:tr>
      <w:tr w:rsidR="00ED3FF5" w:rsidRPr="00EB36F3" w14:paraId="1A786B29" w14:textId="77777777" w:rsidTr="00166954">
        <w:trPr>
          <w:trHeight w:val="576"/>
          <w:jc w:val="center"/>
        </w:trPr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BDD8E9" w14:textId="77777777" w:rsidR="00ED3FF5" w:rsidRPr="00EB36F3" w:rsidRDefault="00ED3FF5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371AEB" w14:textId="77777777" w:rsidR="00ED3FF5" w:rsidRPr="00EB36F3" w:rsidRDefault="00ED3FF5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106CA8" w14:textId="77777777" w:rsidR="00ED3FF5" w:rsidRPr="001D334D" w:rsidRDefault="00ED3FF5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</w:pPr>
            <w:r w:rsidRPr="001D334D"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  <w:t>2.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254738" w14:textId="77777777" w:rsidR="00ED3FF5" w:rsidRPr="00EB36F3" w:rsidRDefault="00ED3FF5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29EF2F" w14:textId="77777777" w:rsidR="00ED3FF5" w:rsidRPr="00EB36F3" w:rsidRDefault="00ED3FF5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0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C9AEA0" w14:textId="77777777" w:rsidR="00ED3FF5" w:rsidRPr="00EB36F3" w:rsidRDefault="00ED3FF5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3CEDB7" w14:textId="77777777" w:rsidR="00ED3FF5" w:rsidRPr="00EB36F3" w:rsidRDefault="00ED3FF5" w:rsidP="00315989">
            <w:pPr>
              <w:spacing w:after="0" w:line="240" w:lineRule="auto"/>
              <w:rPr>
                <w:rFonts w:ascii="Lato" w:eastAsia="Calibri" w:hAnsi="Lato" w:cs="Times New Roman"/>
                <w:sz w:val="18"/>
                <w:szCs w:val="18"/>
              </w:rPr>
            </w:pPr>
          </w:p>
        </w:tc>
      </w:tr>
      <w:tr w:rsidR="00ED3FF5" w:rsidRPr="00EB36F3" w14:paraId="731BBE8C" w14:textId="77777777" w:rsidTr="00166954">
        <w:trPr>
          <w:trHeight w:val="576"/>
          <w:jc w:val="center"/>
        </w:trPr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8E0F8B" w14:textId="77777777" w:rsidR="00ED3FF5" w:rsidRPr="00EB36F3" w:rsidRDefault="00ED3FF5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F70C6E" w14:textId="77777777" w:rsidR="00ED3FF5" w:rsidRPr="00EB36F3" w:rsidRDefault="00ED3FF5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A4B5FF" w14:textId="1F3ED9FE" w:rsidR="00ED3FF5" w:rsidRPr="001D334D" w:rsidRDefault="00ED3FF5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  <w:t>3.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E6CFE7" w14:textId="77777777" w:rsidR="00ED3FF5" w:rsidRPr="00EB36F3" w:rsidRDefault="00ED3FF5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C2A9B6" w14:textId="77777777" w:rsidR="00ED3FF5" w:rsidRPr="00EB36F3" w:rsidRDefault="00ED3FF5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0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F567F6" w14:textId="77777777" w:rsidR="00ED3FF5" w:rsidRPr="00EB36F3" w:rsidRDefault="00ED3FF5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A20EB9" w14:textId="77777777" w:rsidR="00ED3FF5" w:rsidRPr="00EB36F3" w:rsidRDefault="00ED3FF5" w:rsidP="00315989">
            <w:pPr>
              <w:spacing w:after="0" w:line="240" w:lineRule="auto"/>
              <w:rPr>
                <w:rFonts w:ascii="Lato" w:eastAsia="Calibri" w:hAnsi="Lato" w:cs="Times New Roman"/>
                <w:sz w:val="18"/>
                <w:szCs w:val="18"/>
              </w:rPr>
            </w:pPr>
          </w:p>
        </w:tc>
      </w:tr>
      <w:tr w:rsidR="00ED3FF5" w:rsidRPr="00EB36F3" w14:paraId="0A1367FA" w14:textId="77777777" w:rsidTr="00166954">
        <w:trPr>
          <w:trHeight w:val="154"/>
          <w:jc w:val="center"/>
        </w:trPr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B3CA1B" w14:textId="77777777" w:rsidR="00ED3FF5" w:rsidRPr="00EB36F3" w:rsidRDefault="00ED3FF5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5D28DA" w14:textId="77777777" w:rsidR="00ED3FF5" w:rsidRPr="00EB36F3" w:rsidRDefault="00ED3FF5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F51221" w14:textId="77777777" w:rsidR="00ED3FF5" w:rsidRPr="001D334D" w:rsidRDefault="00ED3FF5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  <w:t>…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C55B27" w14:textId="77777777" w:rsidR="00ED3FF5" w:rsidRPr="00EB36F3" w:rsidRDefault="00ED3FF5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468E82" w14:textId="77777777" w:rsidR="00ED3FF5" w:rsidRPr="00EB36F3" w:rsidRDefault="00ED3FF5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0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D5D291" w14:textId="77777777" w:rsidR="00ED3FF5" w:rsidRPr="00EB36F3" w:rsidRDefault="00ED3FF5" w:rsidP="003159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FBC723" w14:textId="77777777" w:rsidR="00ED3FF5" w:rsidRPr="00EB36F3" w:rsidRDefault="00ED3FF5" w:rsidP="00315989">
            <w:pPr>
              <w:spacing w:after="0" w:line="240" w:lineRule="auto"/>
              <w:rPr>
                <w:rFonts w:ascii="Lato" w:eastAsia="Calibri" w:hAnsi="Lato" w:cs="Times New Roman"/>
                <w:sz w:val="18"/>
                <w:szCs w:val="18"/>
              </w:rPr>
            </w:pPr>
          </w:p>
        </w:tc>
      </w:tr>
      <w:tr w:rsidR="00ED3FF5" w:rsidRPr="00EB36F3" w14:paraId="516DA516" w14:textId="77777777" w:rsidTr="00166954">
        <w:trPr>
          <w:trHeight w:val="743"/>
          <w:jc w:val="center"/>
        </w:trPr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7FB351" w14:textId="77777777" w:rsidR="00ED3FF5" w:rsidRPr="00EB36F3" w:rsidRDefault="00ED3FF5" w:rsidP="00BE5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0F1C9F" w14:textId="77777777" w:rsidR="00ED3FF5" w:rsidRPr="00EB36F3" w:rsidRDefault="00ED3FF5" w:rsidP="00BE5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063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6FC88C" w14:textId="2B9253C4" w:rsidR="00ED3FF5" w:rsidRPr="00EB36F3" w:rsidRDefault="00ED3FF5" w:rsidP="00F72859">
            <w:pPr>
              <w:spacing w:after="0" w:line="240" w:lineRule="auto"/>
              <w:jc w:val="center"/>
              <w:rPr>
                <w:rFonts w:ascii="Lato" w:eastAsia="Calibri" w:hAnsi="Lato" w:cs="Times New Roman"/>
                <w:sz w:val="18"/>
                <w:szCs w:val="18"/>
              </w:rPr>
            </w:pPr>
            <w:r w:rsidRPr="00B413B9"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  <w:t xml:space="preserve">wskazanie posiadania certyfikatu </w:t>
            </w:r>
            <w:r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  <w:t>ISTQB</w:t>
            </w:r>
            <w:r w:rsidRPr="00B413B9"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  <w:t xml:space="preserve"> lub równoważnego, zgodnie z pkt 20.</w:t>
            </w:r>
            <w:r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  <w:t>3</w:t>
            </w:r>
            <w:r w:rsidRPr="00B413B9"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  <w:t>.</w:t>
            </w:r>
            <w:r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  <w:t>4</w:t>
            </w:r>
            <w:r w:rsidRPr="00B413B9"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  <w:t>.2. SWZ</w:t>
            </w:r>
          </w:p>
        </w:tc>
      </w:tr>
      <w:tr w:rsidR="00ED3FF5" w:rsidRPr="00EB36F3" w14:paraId="05748E19" w14:textId="77777777" w:rsidTr="00166954">
        <w:trPr>
          <w:trHeight w:val="743"/>
          <w:jc w:val="center"/>
        </w:trPr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630B24" w14:textId="77777777" w:rsidR="00ED3FF5" w:rsidRPr="00EB36F3" w:rsidRDefault="00ED3FF5" w:rsidP="00BE5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AF4F3A" w14:textId="77777777" w:rsidR="00ED3FF5" w:rsidRPr="00EB36F3" w:rsidRDefault="00ED3FF5" w:rsidP="00BE5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063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A1333F" w14:textId="77777777" w:rsidR="00ED3FF5" w:rsidRDefault="00ED3FF5" w:rsidP="00BE57E0">
            <w:pPr>
              <w:spacing w:after="0" w:line="240" w:lineRule="auto"/>
              <w:jc w:val="center"/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</w:pPr>
            <w:r w:rsidRPr="00B413B9"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  <w:t>TAK/NIE (wskazać)</w:t>
            </w:r>
          </w:p>
          <w:p w14:paraId="3FDFBD78" w14:textId="6837DA7D" w:rsidR="00ED3FF5" w:rsidRPr="00EB36F3" w:rsidRDefault="00ED3FF5" w:rsidP="00BE57E0">
            <w:pPr>
              <w:spacing w:after="0" w:line="240" w:lineRule="auto"/>
              <w:jc w:val="center"/>
              <w:rPr>
                <w:rFonts w:ascii="Lato" w:eastAsia="Calibri" w:hAnsi="Lato" w:cs="Times New Roman"/>
                <w:sz w:val="18"/>
                <w:szCs w:val="18"/>
              </w:rPr>
            </w:pPr>
            <w:r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  <w:t>………………………………- wskazanie równoważnego certyfikatu (jeżeli dotyczy)</w:t>
            </w:r>
          </w:p>
        </w:tc>
      </w:tr>
      <w:tr w:rsidR="00ED3FF5" w:rsidRPr="00EB36F3" w14:paraId="682693D0" w14:textId="77777777" w:rsidTr="00166954">
        <w:trPr>
          <w:trHeight w:val="743"/>
          <w:jc w:val="center"/>
        </w:trPr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7B891" w14:textId="77777777" w:rsidR="00ED3FF5" w:rsidRPr="00EB36F3" w:rsidRDefault="00ED3FF5" w:rsidP="00BE5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5090A2" w14:textId="77777777" w:rsidR="00ED3FF5" w:rsidRPr="00EB36F3" w:rsidRDefault="00ED3FF5" w:rsidP="00BE5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063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C9574B" w14:textId="494CD248" w:rsidR="00ED3FF5" w:rsidRPr="00B413B9" w:rsidRDefault="00ED3FF5" w:rsidP="008E0A0E">
            <w:pPr>
              <w:spacing w:after="0" w:line="240" w:lineRule="auto"/>
              <w:ind w:left="-44"/>
              <w:jc w:val="center"/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</w:pPr>
            <w:r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  <w:t xml:space="preserve">wskazanie </w:t>
            </w:r>
            <w:r w:rsidRPr="008E0A0E"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  <w:t>udział</w:t>
            </w:r>
            <w:r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  <w:t>u</w:t>
            </w:r>
            <w:r w:rsidRPr="008E0A0E"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  <w:t xml:space="preserve"> w należytym wykonaniu (zakończone i odebrane przez zlecającego) projektu, w ramach którego odpowiadał za audyt dostępności cyfrowej strony internetowej, spełniający łącznie następujące warunki:</w:t>
            </w:r>
            <w:r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  <w:t xml:space="preserve"> 1) </w:t>
            </w:r>
            <w:r w:rsidRPr="008E0A0E"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  <w:t>audyt strony internetowej polegał na badaniu jej zgodności ze standardem WCAG,</w:t>
            </w:r>
            <w:r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  <w:t xml:space="preserve"> 2) </w:t>
            </w:r>
            <w:r w:rsidRPr="008E0A0E"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  <w:t>audyt strony internetowej zakończony był sporządzeniem raportu z przeprowadzonego badania,</w:t>
            </w:r>
            <w:r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  <w:t xml:space="preserve"> 3) </w:t>
            </w:r>
            <w:r w:rsidRPr="008E0A0E"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  <w:t>audyt prowadzony był z wykorzystaniem analizy eksperckiej wspieranej narzędziami automatycznymi</w:t>
            </w:r>
            <w:r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  <w:t xml:space="preserve">; z zastrzeżeniem, </w:t>
            </w:r>
            <w:r w:rsidRPr="00843E7C"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  <w:t>że audyty podstron jednej strony internetowej nie będą liczone jako odrębne projekty</w:t>
            </w:r>
          </w:p>
        </w:tc>
      </w:tr>
      <w:tr w:rsidR="00ED3FF5" w:rsidRPr="00EB36F3" w14:paraId="7254AE46" w14:textId="2652AF56" w:rsidTr="00166954">
        <w:trPr>
          <w:trHeight w:val="743"/>
          <w:jc w:val="center"/>
        </w:trPr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7EAB96" w14:textId="77777777" w:rsidR="00ED3FF5" w:rsidRPr="00EB36F3" w:rsidRDefault="00ED3FF5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89652C" w14:textId="77777777" w:rsidR="00ED3FF5" w:rsidRPr="00EB36F3" w:rsidRDefault="00ED3FF5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FB0DFF" w14:textId="3DF590CD" w:rsidR="00ED3FF5" w:rsidRPr="00B413B9" w:rsidRDefault="00ED3FF5" w:rsidP="00ED3FF5">
            <w:pPr>
              <w:spacing w:after="0" w:line="240" w:lineRule="auto"/>
              <w:jc w:val="center"/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</w:pPr>
            <w:r w:rsidRPr="001D334D">
              <w:rPr>
                <w:rFonts w:ascii="Lato" w:eastAsia="Times New Roman" w:hAnsi="Lato" w:cs="Times New Roman"/>
                <w:sz w:val="14"/>
                <w:szCs w:val="14"/>
                <w:lang w:eastAsia="pl-PL"/>
              </w:rPr>
              <w:t>l.p.</w:t>
            </w:r>
          </w:p>
        </w:tc>
        <w:tc>
          <w:tcPr>
            <w:tcW w:w="230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B8597E" w14:textId="39E7E816" w:rsidR="00ED3FF5" w:rsidRDefault="00ED3FF5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</w:pPr>
            <w:r w:rsidRPr="001B3811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wskazanie </w:t>
            </w: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projektu</w:t>
            </w:r>
            <w:r w:rsidRPr="001B3811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 spełniającego wymogi </w:t>
            </w: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pkt 20.3.4.3. SWZ</w:t>
            </w:r>
          </w:p>
          <w:p w14:paraId="6709109D" w14:textId="77777777" w:rsidR="00ED3FF5" w:rsidRPr="00B413B9" w:rsidRDefault="00ED3FF5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2E9E01" w14:textId="77777777" w:rsidR="00ED3FF5" w:rsidRPr="0024467E" w:rsidRDefault="00ED3FF5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24467E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termin realizacji 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projektu</w:t>
            </w:r>
            <w:r w:rsidRPr="0024467E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br/>
            </w:r>
            <w:r w:rsidRPr="0024467E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dzień – miesiąc – rok</w:t>
            </w:r>
          </w:p>
          <w:p w14:paraId="6670580A" w14:textId="77777777" w:rsidR="00ED3FF5" w:rsidRDefault="00ED3FF5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  <w:p w14:paraId="7EEE6300" w14:textId="77777777" w:rsidR="00ED3FF5" w:rsidRDefault="00ED3FF5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2A7103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(w okresie ostatnich trzech lat przed terminem składania ofert)</w:t>
            </w:r>
          </w:p>
          <w:p w14:paraId="1A59025F" w14:textId="77777777" w:rsidR="00ED3FF5" w:rsidRPr="0024467E" w:rsidRDefault="00ED3FF5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  <w:p w14:paraId="76558796" w14:textId="63BCA44B" w:rsidR="00ED3FF5" w:rsidRPr="00B413B9" w:rsidRDefault="00ED3FF5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</w:pPr>
            <w:r w:rsidRPr="0024467E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 xml:space="preserve">Uwaga! należy wykazać zakończone </w:t>
            </w:r>
            <w:r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projekty</w:t>
            </w:r>
            <w:r w:rsidRPr="0024467E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 xml:space="preserve">, a więc data wykonania </w:t>
            </w:r>
            <w:r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projektu</w:t>
            </w:r>
            <w:r w:rsidRPr="0024467E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 xml:space="preserve"> nie może przekraczać terminu składania ofert</w:t>
            </w: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273B71" w14:textId="77777777" w:rsidR="00ED3FF5" w:rsidRPr="0024467E" w:rsidRDefault="00ED3FF5" w:rsidP="00ED3FF5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</w:pPr>
            <w:r w:rsidRPr="0024467E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podmiot, na rzecz którego </w:t>
            </w: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projekt</w:t>
            </w:r>
            <w:r w:rsidRPr="0024467E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 został wykonan</w:t>
            </w: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y</w:t>
            </w:r>
          </w:p>
          <w:p w14:paraId="7F204FB7" w14:textId="77777777" w:rsidR="00ED3FF5" w:rsidRPr="00074931" w:rsidRDefault="00ED3FF5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6"/>
                <w:szCs w:val="18"/>
                <w:lang w:eastAsia="pl-PL"/>
              </w:rPr>
            </w:pPr>
            <w:r w:rsidRPr="00AF34D4">
              <w:rPr>
                <w:rFonts w:ascii="Lato" w:eastAsia="Times New Roman" w:hAnsi="Lato" w:cs="Times New Roman"/>
                <w:sz w:val="16"/>
                <w:szCs w:val="18"/>
                <w:lang w:eastAsia="pl-PL"/>
              </w:rPr>
              <w:t>(</w:t>
            </w:r>
            <w:r w:rsidRPr="00074931">
              <w:rPr>
                <w:rFonts w:ascii="Lato" w:eastAsia="Times New Roman" w:hAnsi="Lato" w:cs="Times New Roman"/>
                <w:sz w:val="16"/>
                <w:szCs w:val="18"/>
                <w:lang w:eastAsia="pl-PL"/>
              </w:rPr>
              <w:t xml:space="preserve">nazwa wraz z adresem, </w:t>
            </w:r>
          </w:p>
          <w:p w14:paraId="4D1D47EA" w14:textId="159F0E61" w:rsidR="00ED3FF5" w:rsidRPr="00B413B9" w:rsidRDefault="00ED3FF5" w:rsidP="00ED3FF5">
            <w:pPr>
              <w:spacing w:after="0" w:line="240" w:lineRule="auto"/>
              <w:jc w:val="center"/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</w:pPr>
            <w:r w:rsidRPr="00074931">
              <w:rPr>
                <w:rFonts w:ascii="Lato" w:eastAsia="Times New Roman" w:hAnsi="Lato" w:cs="Times New Roman"/>
                <w:sz w:val="16"/>
                <w:szCs w:val="18"/>
                <w:lang w:eastAsia="pl-PL"/>
              </w:rPr>
              <w:t>e-mail/nr telefonu</w:t>
            </w:r>
            <w:r w:rsidRPr="00AF34D4">
              <w:rPr>
                <w:rFonts w:ascii="Lato" w:eastAsia="Times New Roman" w:hAnsi="Lato" w:cs="Times New Roman"/>
                <w:sz w:val="16"/>
                <w:szCs w:val="18"/>
                <w:lang w:eastAsia="pl-PL"/>
              </w:rPr>
              <w:t>)</w:t>
            </w:r>
          </w:p>
        </w:tc>
      </w:tr>
      <w:tr w:rsidR="00ED3FF5" w:rsidRPr="00EB36F3" w14:paraId="7911E83E" w14:textId="02371603" w:rsidTr="00166954">
        <w:trPr>
          <w:trHeight w:val="743"/>
          <w:jc w:val="center"/>
        </w:trPr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AEADF0" w14:textId="77777777" w:rsidR="00ED3FF5" w:rsidRPr="00EB36F3" w:rsidRDefault="00ED3FF5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53A96E" w14:textId="77777777" w:rsidR="00ED3FF5" w:rsidRPr="00EB36F3" w:rsidRDefault="00ED3FF5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97A13F" w14:textId="04176DA3" w:rsidR="00ED3FF5" w:rsidRPr="00ED3FF5" w:rsidRDefault="00ED3FF5" w:rsidP="00ED3FF5">
            <w:pPr>
              <w:spacing w:after="0" w:line="240" w:lineRule="auto"/>
              <w:jc w:val="center"/>
              <w:rPr>
                <w:rFonts w:ascii="Lato" w:eastAsia="Calibri" w:hAnsi="Lato" w:cs="Times New Roman"/>
                <w:sz w:val="14"/>
                <w:szCs w:val="14"/>
              </w:rPr>
            </w:pPr>
            <w:r w:rsidRPr="00ED3FF5">
              <w:rPr>
                <w:rFonts w:ascii="Lato" w:eastAsia="Calibri" w:hAnsi="Lato" w:cs="Times New Roman"/>
                <w:sz w:val="14"/>
                <w:szCs w:val="14"/>
              </w:rPr>
              <w:t>1.</w:t>
            </w:r>
          </w:p>
        </w:tc>
        <w:tc>
          <w:tcPr>
            <w:tcW w:w="230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8F82D6" w14:textId="77777777" w:rsidR="00ED3FF5" w:rsidRPr="00B413B9" w:rsidRDefault="00ED3FF5" w:rsidP="00ED3FF5">
            <w:pPr>
              <w:spacing w:after="0" w:line="240" w:lineRule="auto"/>
              <w:jc w:val="center"/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D08D3E" w14:textId="77777777" w:rsidR="00ED3FF5" w:rsidRPr="00B413B9" w:rsidRDefault="00ED3FF5" w:rsidP="00ED3FF5">
            <w:pPr>
              <w:spacing w:after="0" w:line="240" w:lineRule="auto"/>
              <w:jc w:val="center"/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54162F" w14:textId="77777777" w:rsidR="00ED3FF5" w:rsidRPr="00B413B9" w:rsidRDefault="00ED3FF5" w:rsidP="00ED3FF5">
            <w:pPr>
              <w:spacing w:after="0" w:line="240" w:lineRule="auto"/>
              <w:jc w:val="center"/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</w:pPr>
          </w:p>
        </w:tc>
      </w:tr>
      <w:tr w:rsidR="00ED3FF5" w:rsidRPr="00EB36F3" w14:paraId="202151B2" w14:textId="01DCCB91" w:rsidTr="00166954">
        <w:trPr>
          <w:trHeight w:val="743"/>
          <w:jc w:val="center"/>
        </w:trPr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07841D" w14:textId="77777777" w:rsidR="00ED3FF5" w:rsidRPr="00EB36F3" w:rsidRDefault="00ED3FF5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643477" w14:textId="77777777" w:rsidR="00ED3FF5" w:rsidRPr="00EB36F3" w:rsidRDefault="00ED3FF5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3D6A3D" w14:textId="4C842C87" w:rsidR="00ED3FF5" w:rsidRPr="00ED3FF5" w:rsidRDefault="00ED3FF5" w:rsidP="00ED3FF5">
            <w:pPr>
              <w:spacing w:after="0" w:line="240" w:lineRule="auto"/>
              <w:jc w:val="center"/>
              <w:rPr>
                <w:rFonts w:ascii="Lato" w:eastAsia="Calibri" w:hAnsi="Lato" w:cs="Times New Roman"/>
                <w:sz w:val="14"/>
                <w:szCs w:val="14"/>
              </w:rPr>
            </w:pPr>
            <w:r w:rsidRPr="00ED3FF5">
              <w:rPr>
                <w:rFonts w:ascii="Lato" w:eastAsia="Calibri" w:hAnsi="Lato" w:cs="Times New Roman"/>
                <w:sz w:val="14"/>
                <w:szCs w:val="14"/>
              </w:rPr>
              <w:t>2.</w:t>
            </w:r>
          </w:p>
        </w:tc>
        <w:tc>
          <w:tcPr>
            <w:tcW w:w="230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98518A" w14:textId="77777777" w:rsidR="00ED3FF5" w:rsidRPr="00B413B9" w:rsidRDefault="00ED3FF5" w:rsidP="00ED3FF5">
            <w:pPr>
              <w:spacing w:after="0" w:line="240" w:lineRule="auto"/>
              <w:jc w:val="center"/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031658" w14:textId="77777777" w:rsidR="00ED3FF5" w:rsidRPr="00B413B9" w:rsidRDefault="00ED3FF5" w:rsidP="00ED3FF5">
            <w:pPr>
              <w:spacing w:after="0" w:line="240" w:lineRule="auto"/>
              <w:jc w:val="center"/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7A1D58" w14:textId="77777777" w:rsidR="00ED3FF5" w:rsidRPr="00B413B9" w:rsidRDefault="00ED3FF5" w:rsidP="00ED3FF5">
            <w:pPr>
              <w:spacing w:after="0" w:line="240" w:lineRule="auto"/>
              <w:jc w:val="center"/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</w:pPr>
          </w:p>
        </w:tc>
      </w:tr>
      <w:tr w:rsidR="00ED3FF5" w:rsidRPr="00EB36F3" w14:paraId="511EC292" w14:textId="77777777" w:rsidTr="00166954">
        <w:trPr>
          <w:trHeight w:val="743"/>
          <w:jc w:val="center"/>
        </w:trPr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CCFAEA" w14:textId="77777777" w:rsidR="00ED3FF5" w:rsidRPr="00EB36F3" w:rsidRDefault="00ED3FF5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C2CAC9" w14:textId="77777777" w:rsidR="00ED3FF5" w:rsidRPr="00EB36F3" w:rsidRDefault="00ED3FF5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EA4A74" w14:textId="5C92B295" w:rsidR="00ED3FF5" w:rsidRPr="00ED3FF5" w:rsidRDefault="00ED3FF5" w:rsidP="00ED3FF5">
            <w:pPr>
              <w:spacing w:after="0" w:line="240" w:lineRule="auto"/>
              <w:jc w:val="center"/>
              <w:rPr>
                <w:rFonts w:ascii="Lato" w:eastAsia="Calibri" w:hAnsi="Lato" w:cs="Times New Roman"/>
                <w:sz w:val="14"/>
                <w:szCs w:val="14"/>
              </w:rPr>
            </w:pPr>
            <w:r w:rsidRPr="00ED3FF5">
              <w:rPr>
                <w:rFonts w:ascii="Lato" w:eastAsia="Calibri" w:hAnsi="Lato" w:cs="Times New Roman"/>
                <w:sz w:val="14"/>
                <w:szCs w:val="14"/>
              </w:rPr>
              <w:t>3.</w:t>
            </w:r>
          </w:p>
        </w:tc>
        <w:tc>
          <w:tcPr>
            <w:tcW w:w="230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36F7EA" w14:textId="77777777" w:rsidR="00ED3FF5" w:rsidRPr="00B413B9" w:rsidRDefault="00ED3FF5" w:rsidP="00ED3FF5">
            <w:pPr>
              <w:spacing w:after="0" w:line="240" w:lineRule="auto"/>
              <w:jc w:val="center"/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D1B98D" w14:textId="77777777" w:rsidR="00ED3FF5" w:rsidRPr="00B413B9" w:rsidRDefault="00ED3FF5" w:rsidP="00ED3FF5">
            <w:pPr>
              <w:spacing w:after="0" w:line="240" w:lineRule="auto"/>
              <w:jc w:val="center"/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C8457E" w14:textId="77777777" w:rsidR="00ED3FF5" w:rsidRPr="00B413B9" w:rsidRDefault="00ED3FF5" w:rsidP="00ED3FF5">
            <w:pPr>
              <w:spacing w:after="0" w:line="240" w:lineRule="auto"/>
              <w:jc w:val="center"/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</w:pPr>
          </w:p>
        </w:tc>
      </w:tr>
      <w:tr w:rsidR="00ED3FF5" w:rsidRPr="00EB36F3" w14:paraId="2BE6E597" w14:textId="77777777" w:rsidTr="00166954">
        <w:trPr>
          <w:trHeight w:val="348"/>
          <w:jc w:val="center"/>
        </w:trPr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1B460A" w14:textId="77777777" w:rsidR="00ED3FF5" w:rsidRPr="00EB36F3" w:rsidRDefault="00ED3FF5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5AAFCB" w14:textId="77777777" w:rsidR="00ED3FF5" w:rsidRPr="00EB36F3" w:rsidRDefault="00ED3FF5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16E77F" w14:textId="4292565E" w:rsidR="00ED3FF5" w:rsidRPr="00B413B9" w:rsidRDefault="00ED3FF5" w:rsidP="00ED3FF5">
            <w:pPr>
              <w:spacing w:after="0" w:line="240" w:lineRule="auto"/>
              <w:jc w:val="center"/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</w:pPr>
            <w:r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  <w:t>…</w:t>
            </w:r>
          </w:p>
        </w:tc>
        <w:tc>
          <w:tcPr>
            <w:tcW w:w="230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BBCA6D" w14:textId="77777777" w:rsidR="00ED3FF5" w:rsidRPr="00B413B9" w:rsidRDefault="00ED3FF5" w:rsidP="00ED3FF5">
            <w:pPr>
              <w:spacing w:after="0" w:line="240" w:lineRule="auto"/>
              <w:jc w:val="center"/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51A8E4" w14:textId="77777777" w:rsidR="00ED3FF5" w:rsidRPr="00B413B9" w:rsidRDefault="00ED3FF5" w:rsidP="00ED3FF5">
            <w:pPr>
              <w:spacing w:after="0" w:line="240" w:lineRule="auto"/>
              <w:jc w:val="center"/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0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C8FEE2" w14:textId="77777777" w:rsidR="00ED3FF5" w:rsidRPr="00B413B9" w:rsidRDefault="00ED3FF5" w:rsidP="00ED3FF5">
            <w:pPr>
              <w:spacing w:after="0" w:line="240" w:lineRule="auto"/>
              <w:jc w:val="center"/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</w:pPr>
          </w:p>
        </w:tc>
      </w:tr>
      <w:tr w:rsidR="00C24BEB" w:rsidRPr="00EB36F3" w14:paraId="2B46A520" w14:textId="77777777" w:rsidTr="00166954">
        <w:trPr>
          <w:trHeight w:val="686"/>
          <w:jc w:val="center"/>
        </w:trPr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83C41C" w14:textId="77777777" w:rsidR="00C24BEB" w:rsidRPr="00EB36F3" w:rsidRDefault="00C24BEB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  <w:p w14:paraId="7C072B41" w14:textId="42195DBC" w:rsidR="00C24BEB" w:rsidRPr="00EB36F3" w:rsidRDefault="00C24BEB" w:rsidP="00ED3FF5">
            <w:pPr>
              <w:tabs>
                <w:tab w:val="num" w:pos="2136"/>
              </w:tabs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</w:pPr>
            <w:r w:rsidRPr="00DE7F97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analityk systemowy IT</w:t>
            </w:r>
          </w:p>
          <w:p w14:paraId="3A134896" w14:textId="0E29069B" w:rsidR="00C24BEB" w:rsidRPr="00EB36F3" w:rsidRDefault="00C24BEB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20.3.5</w:t>
            </w:r>
            <w:r w:rsidRPr="00EB36F3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.</w:t>
            </w: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 SWZ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D47298" w14:textId="77777777" w:rsidR="00C24BEB" w:rsidRPr="00EB36F3" w:rsidRDefault="00C24BEB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  <w:p w14:paraId="413CEB5D" w14:textId="77777777" w:rsidR="00C24BEB" w:rsidRPr="00EB36F3" w:rsidRDefault="00C24BEB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EB36F3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406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865D9F" w14:textId="501503D9" w:rsidR="00C24BEB" w:rsidRDefault="00C24BEB" w:rsidP="00ED3FF5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EB36F3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wskazanie 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udziału w </w:t>
            </w:r>
            <w:r w:rsidRPr="004F2ADF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dodatkowy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ch</w:t>
            </w:r>
            <w:r w:rsidRPr="004F2ADF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(ponad dwa wymagane w warunku udziału w postępowaniu, tj. pkt 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5.1.2.5</w:t>
            </w:r>
            <w:r w:rsidRPr="004F2ADF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. SWZ) </w:t>
            </w:r>
            <w:r w:rsidRPr="00EB36F3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należycie wykonan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ych </w:t>
            </w:r>
            <w:r w:rsidRPr="00457B92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(zakończone i odebrane przez zlecającego)</w:t>
            </w:r>
            <w:r w:rsidRPr="00EB36F3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projektów</w:t>
            </w:r>
            <w:r w:rsidRPr="00C65C56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polegając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ych</w:t>
            </w:r>
            <w:r w:rsidRPr="00C65C56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na </w:t>
            </w:r>
            <w:r w:rsidRPr="003F2705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wdrożeniu lub rozbudowie i produkcyjnym uruchomieniu (tego wdrożenia lub rozbudowy) dostępnego publicznie serwisu internetowego lub dostępnej publicznie aplikacji, przy czym 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ten</w:t>
            </w:r>
            <w:r w:rsidRPr="003F2705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serwis internetowy 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/</w:t>
            </w:r>
            <w:r w:rsidRPr="003F2705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aplikacj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a</w:t>
            </w:r>
            <w:r w:rsidRPr="003F2705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zawiera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ły</w:t>
            </w:r>
            <w:r w:rsidRPr="003F2705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: moduły funkcjonalne, system zarządzania treścią, repozytorium danych, front-end wykonany w technologii HTML5/CSS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, w ramach </w:t>
            </w:r>
            <w:r w:rsidRPr="00F33B58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których odpowiadał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a</w:t>
            </w:r>
            <w:r w:rsidRPr="00F33B58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 za opracowanie i udokumentowanie architektury wdrażanego/rozbudowywanego systemu oraz przedstawienie proponowanych rozwiązań, modelowanie diagramów aktywności, sekwencji oraz stanów dla modułów wdrażanego/rozbudowywanego systemu</w:t>
            </w:r>
          </w:p>
          <w:p w14:paraId="74C456E6" w14:textId="77777777" w:rsidR="00C24BEB" w:rsidRPr="00EB36F3" w:rsidRDefault="00C24BEB" w:rsidP="00ED3FF5">
            <w:pPr>
              <w:spacing w:after="0" w:line="240" w:lineRule="auto"/>
              <w:jc w:val="center"/>
              <w:rPr>
                <w:rFonts w:ascii="Lato" w:eastAsia="Calibri" w:hAnsi="Lato" w:cs="Times New Roman"/>
                <w:sz w:val="18"/>
                <w:szCs w:val="18"/>
              </w:rPr>
            </w:pPr>
          </w:p>
        </w:tc>
      </w:tr>
      <w:tr w:rsidR="00C24BEB" w:rsidRPr="00EB36F3" w14:paraId="74A3D569" w14:textId="77777777" w:rsidTr="00166954">
        <w:trPr>
          <w:trHeight w:val="1464"/>
          <w:jc w:val="center"/>
        </w:trPr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3981EF" w14:textId="77777777" w:rsidR="00C24BEB" w:rsidRPr="00EB36F3" w:rsidRDefault="00C24BEB" w:rsidP="00ED3FF5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3A8856" w14:textId="77777777" w:rsidR="00C24BEB" w:rsidRPr="00EB36F3" w:rsidRDefault="00C24BEB" w:rsidP="00ED3FF5">
            <w:pPr>
              <w:spacing w:after="0" w:line="240" w:lineRule="auto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58D3544" w14:textId="77777777" w:rsidR="00C24BEB" w:rsidRPr="00AF34D4" w:rsidRDefault="00C24BEB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1D334D">
              <w:rPr>
                <w:rFonts w:ascii="Lato" w:eastAsia="Times New Roman" w:hAnsi="Lato" w:cs="Times New Roman"/>
                <w:sz w:val="14"/>
                <w:szCs w:val="14"/>
                <w:lang w:eastAsia="pl-PL"/>
              </w:rPr>
              <w:t>l.p.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1B83BE" w14:textId="6D4B1464" w:rsidR="00C24BEB" w:rsidRPr="001B3811" w:rsidRDefault="00C24BEB" w:rsidP="00AE2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</w:pPr>
            <w:r w:rsidRPr="001B3811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wskazanie </w:t>
            </w: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projektu</w:t>
            </w:r>
            <w:r w:rsidRPr="001B3811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 spełniającego wymogi </w:t>
            </w: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pkt 20.3.5.1. SWZ</w:t>
            </w:r>
            <w:r w:rsidR="00D869E1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, </w:t>
            </w:r>
            <w:r w:rsidR="00D869E1" w:rsidRPr="00D869E1">
              <w:rPr>
                <w:rFonts w:ascii="Lato" w:eastAsia="Times New Roman" w:hAnsi="Lato" w:cs="Times New Roman"/>
                <w:b/>
                <w:bCs/>
                <w:sz w:val="18"/>
                <w:szCs w:val="18"/>
                <w:u w:val="single"/>
                <w:lang w:eastAsia="pl-PL"/>
              </w:rPr>
              <w:t>ze wskazaniem publicznie dostępnego adresu serwisu internetowego/aplikacji (jeżeli jeszcze dostępny)</w:t>
            </w: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51A40A" w14:textId="77777777" w:rsidR="00C24BEB" w:rsidRPr="001B3811" w:rsidRDefault="00C24BEB" w:rsidP="00ED3FF5">
            <w:pPr>
              <w:spacing w:after="0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1B3811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wartość 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projektu</w:t>
            </w:r>
          </w:p>
          <w:p w14:paraId="5F0ECEF9" w14:textId="7FDC18BA" w:rsidR="00C24BEB" w:rsidRPr="00AF34D4" w:rsidRDefault="00C24BEB" w:rsidP="00ED3FF5">
            <w:pPr>
              <w:spacing w:after="0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AF34D4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(</w:t>
            </w:r>
            <w:r w:rsidRPr="00FE1679"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 xml:space="preserve">co najmniej </w:t>
            </w:r>
            <w:r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>100 </w:t>
            </w:r>
            <w:r w:rsidRPr="00FE1679"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>000</w:t>
            </w:r>
            <w:r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 xml:space="preserve"> </w:t>
            </w:r>
            <w:r w:rsidRPr="00FE1679"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>zł</w:t>
            </w:r>
            <w:r>
              <w:rPr>
                <w:rFonts w:ascii="Lato" w:eastAsia="Times New Roman" w:hAnsi="Lato" w:cs="Times New Roman"/>
                <w:bCs/>
                <w:sz w:val="18"/>
                <w:szCs w:val="18"/>
                <w:lang w:eastAsia="pl-PL"/>
              </w:rPr>
              <w:t xml:space="preserve"> brutto każde</w:t>
            </w:r>
            <w:r w:rsidRPr="00AF34D4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)</w:t>
            </w:r>
          </w:p>
          <w:p w14:paraId="16179321" w14:textId="77777777" w:rsidR="00C24BEB" w:rsidRPr="00AF34D4" w:rsidRDefault="00C24BEB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</w:tc>
        <w:tc>
          <w:tcPr>
            <w:tcW w:w="8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33FC61" w14:textId="77777777" w:rsidR="00C24BEB" w:rsidRPr="0024467E" w:rsidRDefault="00C24BEB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24467E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termin realizacji 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projektu</w:t>
            </w:r>
            <w:r w:rsidRPr="0024467E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br/>
            </w:r>
            <w:r w:rsidRPr="0024467E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dzień – miesiąc – rok</w:t>
            </w:r>
          </w:p>
          <w:p w14:paraId="0365E471" w14:textId="77777777" w:rsidR="00C24BEB" w:rsidRDefault="00C24BEB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  <w:p w14:paraId="76F9764C" w14:textId="77777777" w:rsidR="00C24BEB" w:rsidRDefault="00C24BEB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2A7103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(w okresie ostatnich trzech lat przed terminem składania ofert)</w:t>
            </w:r>
          </w:p>
          <w:p w14:paraId="5B3C4B1A" w14:textId="77777777" w:rsidR="00C24BEB" w:rsidRPr="0024467E" w:rsidRDefault="00C24BEB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  <w:p w14:paraId="292DF5DF" w14:textId="331A0A46" w:rsidR="00C24BEB" w:rsidRPr="00AF34D4" w:rsidRDefault="00C24BEB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24467E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 xml:space="preserve">Uwaga! należy wykazać zakończone </w:t>
            </w:r>
            <w:r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projekty</w:t>
            </w:r>
            <w:r w:rsidRPr="0024467E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 xml:space="preserve">, a więc data wykonania </w:t>
            </w:r>
            <w:r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projektu</w:t>
            </w:r>
            <w:r w:rsidRPr="0024467E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 xml:space="preserve"> nie może przekraczać terminu składania ofert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77247B2" w14:textId="77777777" w:rsidR="00C24BEB" w:rsidRPr="0024467E" w:rsidRDefault="00C24BEB" w:rsidP="00ED3FF5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</w:pPr>
            <w:r w:rsidRPr="0024467E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podmiot, na rzecz którego </w:t>
            </w: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projekt</w:t>
            </w:r>
            <w:r w:rsidRPr="0024467E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 został wykonan</w:t>
            </w: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y</w:t>
            </w:r>
          </w:p>
          <w:p w14:paraId="36355B78" w14:textId="77777777" w:rsidR="00C24BEB" w:rsidRPr="00074931" w:rsidRDefault="00C24BEB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6"/>
                <w:szCs w:val="18"/>
                <w:lang w:eastAsia="pl-PL"/>
              </w:rPr>
            </w:pPr>
            <w:r w:rsidRPr="00AF34D4">
              <w:rPr>
                <w:rFonts w:ascii="Lato" w:eastAsia="Times New Roman" w:hAnsi="Lato" w:cs="Times New Roman"/>
                <w:sz w:val="16"/>
                <w:szCs w:val="18"/>
                <w:lang w:eastAsia="pl-PL"/>
              </w:rPr>
              <w:t>(</w:t>
            </w:r>
            <w:r w:rsidRPr="00074931">
              <w:rPr>
                <w:rFonts w:ascii="Lato" w:eastAsia="Times New Roman" w:hAnsi="Lato" w:cs="Times New Roman"/>
                <w:sz w:val="16"/>
                <w:szCs w:val="18"/>
                <w:lang w:eastAsia="pl-PL"/>
              </w:rPr>
              <w:t xml:space="preserve">nazwa wraz z adresem, </w:t>
            </w:r>
          </w:p>
          <w:p w14:paraId="7061D7E1" w14:textId="3802E256" w:rsidR="00C24BEB" w:rsidRPr="00AF34D4" w:rsidRDefault="00C24BEB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074931">
              <w:rPr>
                <w:rFonts w:ascii="Lato" w:eastAsia="Times New Roman" w:hAnsi="Lato" w:cs="Times New Roman"/>
                <w:sz w:val="16"/>
                <w:szCs w:val="18"/>
                <w:lang w:eastAsia="pl-PL"/>
              </w:rPr>
              <w:t>e-mail/nr telefonu</w:t>
            </w:r>
            <w:r w:rsidRPr="00AF34D4">
              <w:rPr>
                <w:rFonts w:ascii="Lato" w:eastAsia="Times New Roman" w:hAnsi="Lato" w:cs="Times New Roman"/>
                <w:sz w:val="16"/>
                <w:szCs w:val="18"/>
                <w:lang w:eastAsia="pl-PL"/>
              </w:rPr>
              <w:t>)</w:t>
            </w:r>
          </w:p>
        </w:tc>
      </w:tr>
      <w:tr w:rsidR="00C24BEB" w:rsidRPr="00EB36F3" w14:paraId="26E5257A" w14:textId="77777777" w:rsidTr="00166954">
        <w:trPr>
          <w:trHeight w:val="743"/>
          <w:jc w:val="center"/>
        </w:trPr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3F14F4" w14:textId="77777777" w:rsidR="00C24BEB" w:rsidRPr="00EB36F3" w:rsidRDefault="00C24BEB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13BF91" w14:textId="77777777" w:rsidR="00C24BEB" w:rsidRPr="00EB36F3" w:rsidRDefault="00C24BEB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A8D8DF" w14:textId="77777777" w:rsidR="00C24BEB" w:rsidRPr="001D334D" w:rsidRDefault="00C24BEB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</w:pPr>
            <w:r w:rsidRPr="001D334D"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  <w:t>1.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4A984" w14:textId="77777777" w:rsidR="00C24BEB" w:rsidRPr="00EB36F3" w:rsidRDefault="00C24BEB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382A3D" w14:textId="77777777" w:rsidR="00C24BEB" w:rsidRPr="00EB36F3" w:rsidRDefault="00C24BEB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0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B90E3F" w14:textId="77777777" w:rsidR="00C24BEB" w:rsidRPr="00EB36F3" w:rsidRDefault="00C24BEB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64678C" w14:textId="77777777" w:rsidR="00C24BEB" w:rsidRPr="00EB36F3" w:rsidRDefault="00C24BEB" w:rsidP="00ED3FF5">
            <w:pPr>
              <w:spacing w:after="0" w:line="240" w:lineRule="auto"/>
              <w:rPr>
                <w:rFonts w:ascii="Lato" w:eastAsia="Calibri" w:hAnsi="Lato" w:cs="Times New Roman"/>
                <w:sz w:val="18"/>
                <w:szCs w:val="18"/>
              </w:rPr>
            </w:pPr>
          </w:p>
        </w:tc>
      </w:tr>
      <w:tr w:rsidR="00C24BEB" w:rsidRPr="00EB36F3" w14:paraId="24C2AC49" w14:textId="77777777" w:rsidTr="00166954">
        <w:trPr>
          <w:trHeight w:val="576"/>
          <w:jc w:val="center"/>
        </w:trPr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DB74F7" w14:textId="77777777" w:rsidR="00C24BEB" w:rsidRPr="00EB36F3" w:rsidRDefault="00C24BEB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230012" w14:textId="77777777" w:rsidR="00C24BEB" w:rsidRPr="00EB36F3" w:rsidRDefault="00C24BEB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C6924D" w14:textId="77777777" w:rsidR="00C24BEB" w:rsidRPr="001D334D" w:rsidRDefault="00C24BEB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</w:pPr>
            <w:r w:rsidRPr="001D334D"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  <w:t>2.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E74CB1" w14:textId="77777777" w:rsidR="00C24BEB" w:rsidRPr="00EB36F3" w:rsidRDefault="00C24BEB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760F65" w14:textId="77777777" w:rsidR="00C24BEB" w:rsidRPr="00EB36F3" w:rsidRDefault="00C24BEB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0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398184" w14:textId="77777777" w:rsidR="00C24BEB" w:rsidRPr="00EB36F3" w:rsidRDefault="00C24BEB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2A671D" w14:textId="77777777" w:rsidR="00C24BEB" w:rsidRPr="00EB36F3" w:rsidRDefault="00C24BEB" w:rsidP="00ED3FF5">
            <w:pPr>
              <w:spacing w:after="0" w:line="240" w:lineRule="auto"/>
              <w:rPr>
                <w:rFonts w:ascii="Lato" w:eastAsia="Calibri" w:hAnsi="Lato" w:cs="Times New Roman"/>
                <w:sz w:val="18"/>
                <w:szCs w:val="18"/>
              </w:rPr>
            </w:pPr>
          </w:p>
        </w:tc>
      </w:tr>
      <w:tr w:rsidR="00C24BEB" w:rsidRPr="00EB36F3" w14:paraId="353EF471" w14:textId="77777777" w:rsidTr="00166954">
        <w:trPr>
          <w:trHeight w:val="576"/>
          <w:jc w:val="center"/>
        </w:trPr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92D36F" w14:textId="77777777" w:rsidR="00C24BEB" w:rsidRPr="00EB36F3" w:rsidRDefault="00C24BEB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C6123B" w14:textId="77777777" w:rsidR="00C24BEB" w:rsidRPr="00EB36F3" w:rsidRDefault="00C24BEB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B63129" w14:textId="523D1EE4" w:rsidR="00C24BEB" w:rsidRPr="001D334D" w:rsidRDefault="00C24BEB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  <w:t>3.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88AF90" w14:textId="77777777" w:rsidR="00C24BEB" w:rsidRPr="00EB36F3" w:rsidRDefault="00C24BEB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C3ED99" w14:textId="77777777" w:rsidR="00C24BEB" w:rsidRPr="00EB36F3" w:rsidRDefault="00C24BEB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0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7EC898" w14:textId="77777777" w:rsidR="00C24BEB" w:rsidRPr="00EB36F3" w:rsidRDefault="00C24BEB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E24A08" w14:textId="77777777" w:rsidR="00C24BEB" w:rsidRPr="00EB36F3" w:rsidRDefault="00C24BEB" w:rsidP="00ED3FF5">
            <w:pPr>
              <w:spacing w:after="0" w:line="240" w:lineRule="auto"/>
              <w:rPr>
                <w:rFonts w:ascii="Lato" w:eastAsia="Calibri" w:hAnsi="Lato" w:cs="Times New Roman"/>
                <w:sz w:val="18"/>
                <w:szCs w:val="18"/>
              </w:rPr>
            </w:pPr>
          </w:p>
        </w:tc>
      </w:tr>
      <w:tr w:rsidR="00C24BEB" w:rsidRPr="00EB36F3" w14:paraId="647DC37A" w14:textId="77777777" w:rsidTr="00166954">
        <w:trPr>
          <w:trHeight w:val="576"/>
          <w:jc w:val="center"/>
        </w:trPr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45D3B" w14:textId="77777777" w:rsidR="00C24BEB" w:rsidRPr="00EB36F3" w:rsidRDefault="00C24BEB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E97388" w14:textId="77777777" w:rsidR="00C24BEB" w:rsidRPr="00EB36F3" w:rsidRDefault="00C24BEB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01ECBE" w14:textId="0B9BD547" w:rsidR="00C24BEB" w:rsidRPr="001D334D" w:rsidRDefault="00C24BEB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  <w:t>4.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E401AE" w14:textId="77777777" w:rsidR="00C24BEB" w:rsidRPr="00EB36F3" w:rsidRDefault="00C24BEB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211CB8" w14:textId="77777777" w:rsidR="00C24BEB" w:rsidRPr="00EB36F3" w:rsidRDefault="00C24BEB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0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5794A4" w14:textId="77777777" w:rsidR="00C24BEB" w:rsidRPr="00EB36F3" w:rsidRDefault="00C24BEB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EE213B" w14:textId="77777777" w:rsidR="00C24BEB" w:rsidRPr="00EB36F3" w:rsidRDefault="00C24BEB" w:rsidP="00ED3FF5">
            <w:pPr>
              <w:spacing w:after="0" w:line="240" w:lineRule="auto"/>
              <w:rPr>
                <w:rFonts w:ascii="Lato" w:eastAsia="Calibri" w:hAnsi="Lato" w:cs="Times New Roman"/>
                <w:sz w:val="18"/>
                <w:szCs w:val="18"/>
              </w:rPr>
            </w:pPr>
          </w:p>
        </w:tc>
      </w:tr>
      <w:tr w:rsidR="00C24BEB" w:rsidRPr="00EB36F3" w14:paraId="0C38032E" w14:textId="77777777" w:rsidTr="00166954">
        <w:trPr>
          <w:trHeight w:val="154"/>
          <w:jc w:val="center"/>
        </w:trPr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5843F6" w14:textId="77777777" w:rsidR="00C24BEB" w:rsidRPr="00EB36F3" w:rsidRDefault="00C24BEB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340D3B" w14:textId="77777777" w:rsidR="00C24BEB" w:rsidRPr="00EB36F3" w:rsidRDefault="00C24BEB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EC7A9C" w14:textId="77777777" w:rsidR="00C24BEB" w:rsidRPr="001D334D" w:rsidRDefault="00C24BEB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  <w:t>…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2874E8" w14:textId="77777777" w:rsidR="00C24BEB" w:rsidRPr="00EB36F3" w:rsidRDefault="00C24BEB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19D7FF" w14:textId="77777777" w:rsidR="00C24BEB" w:rsidRPr="00EB36F3" w:rsidRDefault="00C24BEB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804B3E" w14:textId="77777777" w:rsidR="00C24BEB" w:rsidRPr="00EB36F3" w:rsidRDefault="00C24BEB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3823C" w14:textId="77777777" w:rsidR="00C24BEB" w:rsidRPr="00EB36F3" w:rsidRDefault="00C24BEB" w:rsidP="00ED3FF5">
            <w:pPr>
              <w:spacing w:after="0" w:line="240" w:lineRule="auto"/>
              <w:rPr>
                <w:rFonts w:ascii="Lato" w:eastAsia="Calibri" w:hAnsi="Lato" w:cs="Times New Roman"/>
                <w:sz w:val="18"/>
                <w:szCs w:val="18"/>
              </w:rPr>
            </w:pPr>
          </w:p>
        </w:tc>
      </w:tr>
      <w:tr w:rsidR="00C24BEB" w:rsidRPr="00EB36F3" w14:paraId="13D71A04" w14:textId="77777777" w:rsidTr="00166954">
        <w:trPr>
          <w:trHeight w:val="945"/>
          <w:jc w:val="center"/>
        </w:trPr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1D134C" w14:textId="77777777" w:rsidR="00C24BEB" w:rsidRPr="00EB36F3" w:rsidRDefault="00C24BEB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7A2D71" w14:textId="77777777" w:rsidR="00C24BEB" w:rsidRPr="00EB36F3" w:rsidRDefault="00C24BEB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06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4D843F" w14:textId="009AF9FE" w:rsidR="00C24BEB" w:rsidRPr="00C24BEB" w:rsidRDefault="00C24BEB" w:rsidP="00C24BEB">
            <w:pPr>
              <w:spacing w:after="0" w:line="240" w:lineRule="auto"/>
              <w:jc w:val="center"/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</w:pPr>
            <w:r w:rsidRPr="00EB36F3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wskazanie 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udziału w </w:t>
            </w:r>
            <w:r w:rsidRPr="008E0A0E"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  <w:t>należytym wykonaniu (zakończone i odebrane przez zlecającego) projektu,</w:t>
            </w:r>
            <w:r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  <w:t xml:space="preserve"> </w:t>
            </w:r>
            <w:r w:rsidRPr="00C24BEB">
              <w:rPr>
                <w:rFonts w:ascii="Lato" w:eastAsia="Calibri" w:hAnsi="Lato" w:cs="Times New Roman"/>
                <w:b/>
                <w:bCs/>
                <w:sz w:val="18"/>
                <w:szCs w:val="18"/>
              </w:rPr>
              <w:t>w ramach którego odpowiadał za udokumentowanie architektury systemu w notacji ArchiMate</w:t>
            </w:r>
          </w:p>
        </w:tc>
      </w:tr>
      <w:tr w:rsidR="00C24BEB" w:rsidRPr="00EB36F3" w14:paraId="6D5092CF" w14:textId="77777777" w:rsidTr="00166954">
        <w:trPr>
          <w:trHeight w:val="154"/>
          <w:jc w:val="center"/>
        </w:trPr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B77284" w14:textId="77777777" w:rsidR="00C24BEB" w:rsidRPr="00EB36F3" w:rsidRDefault="00C24BEB" w:rsidP="00C24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B124E5" w14:textId="77777777" w:rsidR="00C24BEB" w:rsidRPr="00EB36F3" w:rsidRDefault="00C24BEB" w:rsidP="00C24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E13118" w14:textId="4F1F5699" w:rsidR="00C24BEB" w:rsidRDefault="00C24BEB" w:rsidP="00C24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</w:pPr>
            <w:r w:rsidRPr="001D334D">
              <w:rPr>
                <w:rFonts w:ascii="Lato" w:eastAsia="Times New Roman" w:hAnsi="Lato" w:cs="Times New Roman"/>
                <w:sz w:val="14"/>
                <w:szCs w:val="14"/>
                <w:lang w:eastAsia="pl-PL"/>
              </w:rPr>
              <w:t>l.p.</w:t>
            </w:r>
          </w:p>
        </w:tc>
        <w:tc>
          <w:tcPr>
            <w:tcW w:w="2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4A0ABF" w14:textId="0BFC5F2D" w:rsidR="00C24BEB" w:rsidRDefault="00C24BEB" w:rsidP="00C24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</w:pPr>
            <w:r w:rsidRPr="001B3811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wskazanie </w:t>
            </w: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projektu</w:t>
            </w:r>
            <w:r w:rsidRPr="001B3811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 spełniającego wymogi </w:t>
            </w: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pkt 20.3.5.2. SWZ</w:t>
            </w:r>
          </w:p>
          <w:p w14:paraId="3207027E" w14:textId="77777777" w:rsidR="00C24BEB" w:rsidRPr="00EB36F3" w:rsidRDefault="00C24BEB" w:rsidP="00C24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8AE8BA" w14:textId="77777777" w:rsidR="00C24BEB" w:rsidRPr="0024467E" w:rsidRDefault="00C24BEB" w:rsidP="00C24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24467E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 xml:space="preserve">termin realizacji </w:t>
            </w:r>
            <w:r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t>projektu</w:t>
            </w:r>
            <w:r w:rsidRPr="0024467E"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  <w:br/>
            </w:r>
            <w:r w:rsidRPr="0024467E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dzień – miesiąc – rok</w:t>
            </w:r>
          </w:p>
          <w:p w14:paraId="730EE8E8" w14:textId="77777777" w:rsidR="00C24BEB" w:rsidRDefault="00C24BEB" w:rsidP="00C24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  <w:p w14:paraId="1E0A037F" w14:textId="77777777" w:rsidR="00C24BEB" w:rsidRDefault="00C24BEB" w:rsidP="00C24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2A7103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(w okresie ostatnich trzech lat przed terminem składania ofert)</w:t>
            </w:r>
          </w:p>
          <w:p w14:paraId="0134D251" w14:textId="77777777" w:rsidR="00C24BEB" w:rsidRPr="0024467E" w:rsidRDefault="00C24BEB" w:rsidP="00C24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  <w:p w14:paraId="51F7710B" w14:textId="62752339" w:rsidR="00C24BEB" w:rsidRPr="00EB36F3" w:rsidRDefault="00C24BEB" w:rsidP="00C24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  <w:r w:rsidRPr="0024467E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 xml:space="preserve">Uwaga! należy wykazać zakończone </w:t>
            </w:r>
            <w:r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projekty</w:t>
            </w:r>
            <w:r w:rsidRPr="0024467E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 xml:space="preserve">, a więc data wykonania </w:t>
            </w:r>
            <w:r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>projektu</w:t>
            </w:r>
            <w:r w:rsidRPr="0024467E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t xml:space="preserve"> nie </w:t>
            </w:r>
            <w:r w:rsidRPr="0024467E">
              <w:rPr>
                <w:rFonts w:ascii="Lato" w:eastAsia="Times New Roman" w:hAnsi="Lato" w:cs="Times New Roman"/>
                <w:sz w:val="16"/>
                <w:szCs w:val="16"/>
                <w:lang w:eastAsia="pl-PL"/>
              </w:rPr>
              <w:lastRenderedPageBreak/>
              <w:t>może przekraczać terminu składania ofert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D52B95" w14:textId="77777777" w:rsidR="00C24BEB" w:rsidRPr="0024467E" w:rsidRDefault="00C24BEB" w:rsidP="00C24BEB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</w:pPr>
            <w:r w:rsidRPr="0024467E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lastRenderedPageBreak/>
              <w:t xml:space="preserve">podmiot, na rzecz którego </w:t>
            </w: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projekt</w:t>
            </w:r>
            <w:r w:rsidRPr="0024467E"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 xml:space="preserve"> został wykonan</w:t>
            </w:r>
            <w:r>
              <w:rPr>
                <w:rFonts w:ascii="Lato" w:eastAsia="Times New Roman" w:hAnsi="Lato" w:cs="Times New Roman"/>
                <w:b/>
                <w:bCs/>
                <w:sz w:val="18"/>
                <w:szCs w:val="18"/>
                <w:lang w:eastAsia="pl-PL"/>
              </w:rPr>
              <w:t>y</w:t>
            </w:r>
          </w:p>
          <w:p w14:paraId="06F5CB53" w14:textId="77777777" w:rsidR="00C24BEB" w:rsidRPr="00074931" w:rsidRDefault="00C24BEB" w:rsidP="00C24B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sz w:val="16"/>
                <w:szCs w:val="18"/>
                <w:lang w:eastAsia="pl-PL"/>
              </w:rPr>
            </w:pPr>
            <w:r w:rsidRPr="00AF34D4">
              <w:rPr>
                <w:rFonts w:ascii="Lato" w:eastAsia="Times New Roman" w:hAnsi="Lato" w:cs="Times New Roman"/>
                <w:sz w:val="16"/>
                <w:szCs w:val="18"/>
                <w:lang w:eastAsia="pl-PL"/>
              </w:rPr>
              <w:t>(</w:t>
            </w:r>
            <w:r w:rsidRPr="00074931">
              <w:rPr>
                <w:rFonts w:ascii="Lato" w:eastAsia="Times New Roman" w:hAnsi="Lato" w:cs="Times New Roman"/>
                <w:sz w:val="16"/>
                <w:szCs w:val="18"/>
                <w:lang w:eastAsia="pl-PL"/>
              </w:rPr>
              <w:t xml:space="preserve">nazwa wraz z adresem, </w:t>
            </w:r>
          </w:p>
          <w:p w14:paraId="1CB88199" w14:textId="1E85DA9D" w:rsidR="00C24BEB" w:rsidRPr="00EB36F3" w:rsidRDefault="00C24BEB" w:rsidP="00C24BEB">
            <w:pPr>
              <w:spacing w:after="0" w:line="240" w:lineRule="auto"/>
              <w:jc w:val="center"/>
              <w:rPr>
                <w:rFonts w:ascii="Lato" w:eastAsia="Calibri" w:hAnsi="Lato" w:cs="Times New Roman"/>
                <w:sz w:val="18"/>
                <w:szCs w:val="18"/>
              </w:rPr>
            </w:pPr>
            <w:r w:rsidRPr="00074931">
              <w:rPr>
                <w:rFonts w:ascii="Lato" w:eastAsia="Times New Roman" w:hAnsi="Lato" w:cs="Times New Roman"/>
                <w:sz w:val="16"/>
                <w:szCs w:val="18"/>
                <w:lang w:eastAsia="pl-PL"/>
              </w:rPr>
              <w:t>e-mail/nr telefonu</w:t>
            </w:r>
            <w:r w:rsidRPr="00AF34D4">
              <w:rPr>
                <w:rFonts w:ascii="Lato" w:eastAsia="Times New Roman" w:hAnsi="Lato" w:cs="Times New Roman"/>
                <w:sz w:val="16"/>
                <w:szCs w:val="18"/>
                <w:lang w:eastAsia="pl-PL"/>
              </w:rPr>
              <w:t>)</w:t>
            </w:r>
          </w:p>
        </w:tc>
      </w:tr>
      <w:tr w:rsidR="00C24BEB" w:rsidRPr="00EB36F3" w14:paraId="7BD36236" w14:textId="77777777" w:rsidTr="00166954">
        <w:trPr>
          <w:trHeight w:val="743"/>
          <w:jc w:val="center"/>
        </w:trPr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DDB10F" w14:textId="77777777" w:rsidR="00C24BEB" w:rsidRPr="00EB36F3" w:rsidRDefault="00C24BEB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DE6C22" w14:textId="77777777" w:rsidR="00C24BEB" w:rsidRPr="00EB36F3" w:rsidRDefault="00C24BEB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E72C78" w14:textId="7434CD45" w:rsidR="00C24BEB" w:rsidRDefault="00C24BEB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  <w:t>1.</w:t>
            </w:r>
          </w:p>
        </w:tc>
        <w:tc>
          <w:tcPr>
            <w:tcW w:w="2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A1C273" w14:textId="77777777" w:rsidR="00C24BEB" w:rsidRPr="00EB36F3" w:rsidRDefault="00C24BEB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AD7ADD" w14:textId="77777777" w:rsidR="00C24BEB" w:rsidRPr="00EB36F3" w:rsidRDefault="00C24BEB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35E4" w14:textId="77777777" w:rsidR="00C24BEB" w:rsidRPr="00EB36F3" w:rsidRDefault="00C24BEB" w:rsidP="00ED3FF5">
            <w:pPr>
              <w:spacing w:after="0" w:line="240" w:lineRule="auto"/>
              <w:rPr>
                <w:rFonts w:ascii="Lato" w:eastAsia="Calibri" w:hAnsi="Lato" w:cs="Times New Roman"/>
                <w:sz w:val="18"/>
                <w:szCs w:val="18"/>
              </w:rPr>
            </w:pPr>
          </w:p>
        </w:tc>
      </w:tr>
      <w:tr w:rsidR="00C24BEB" w:rsidRPr="00EB36F3" w14:paraId="287141EA" w14:textId="77777777" w:rsidTr="00166954">
        <w:trPr>
          <w:trHeight w:val="154"/>
          <w:jc w:val="center"/>
        </w:trPr>
        <w:tc>
          <w:tcPr>
            <w:tcW w:w="49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4B208" w14:textId="77777777" w:rsidR="00C24BEB" w:rsidRPr="00EB36F3" w:rsidRDefault="00C24BEB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4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2E8825" w14:textId="77777777" w:rsidR="00C24BEB" w:rsidRPr="00EB36F3" w:rsidRDefault="00C24BEB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8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299F7F" w14:textId="3B9FEECA" w:rsidR="00C24BEB" w:rsidRDefault="00C24BEB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</w:pPr>
            <w:r>
              <w:rPr>
                <w:rFonts w:ascii="Lato" w:eastAsia="Times New Roman" w:hAnsi="Lato" w:cs="Times New Roman"/>
                <w:b/>
                <w:sz w:val="14"/>
                <w:szCs w:val="14"/>
                <w:lang w:eastAsia="pl-PL"/>
              </w:rPr>
              <w:t>…</w:t>
            </w:r>
          </w:p>
        </w:tc>
        <w:tc>
          <w:tcPr>
            <w:tcW w:w="229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D8C3DA" w14:textId="77777777" w:rsidR="00C24BEB" w:rsidRPr="00EB36F3" w:rsidRDefault="00C24BEB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0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DE2749" w14:textId="77777777" w:rsidR="00C24BEB" w:rsidRPr="00EB36F3" w:rsidRDefault="00C24BEB" w:rsidP="00ED3F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ato" w:eastAsia="Times New Roman" w:hAnsi="Lato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95F1FD" w14:textId="77777777" w:rsidR="00C24BEB" w:rsidRPr="00EB36F3" w:rsidRDefault="00C24BEB" w:rsidP="00ED3FF5">
            <w:pPr>
              <w:spacing w:after="0" w:line="240" w:lineRule="auto"/>
              <w:rPr>
                <w:rFonts w:ascii="Lato" w:eastAsia="Calibri" w:hAnsi="Lato" w:cs="Times New Roman"/>
                <w:sz w:val="18"/>
                <w:szCs w:val="18"/>
              </w:rPr>
            </w:pPr>
          </w:p>
        </w:tc>
      </w:tr>
    </w:tbl>
    <w:p w14:paraId="32D150B9" w14:textId="77777777" w:rsidR="00135AFB" w:rsidRDefault="00135AFB" w:rsidP="005F5596">
      <w:pPr>
        <w:tabs>
          <w:tab w:val="num" w:pos="2136"/>
        </w:tabs>
        <w:spacing w:after="0" w:line="360" w:lineRule="auto"/>
        <w:jc w:val="both"/>
        <w:rPr>
          <w:rFonts w:ascii="Lato" w:eastAsia="Calibri" w:hAnsi="Lato" w:cs="Times New Roman"/>
          <w:b/>
          <w:bCs/>
          <w:sz w:val="20"/>
          <w:szCs w:val="20"/>
        </w:rPr>
      </w:pPr>
    </w:p>
    <w:p w14:paraId="23128D9E" w14:textId="0610F285" w:rsidR="00BD1505" w:rsidRDefault="00BD1505" w:rsidP="005F5596">
      <w:pPr>
        <w:tabs>
          <w:tab w:val="num" w:pos="2136"/>
        </w:tabs>
        <w:spacing w:after="0" w:line="360" w:lineRule="auto"/>
        <w:jc w:val="both"/>
        <w:rPr>
          <w:rFonts w:ascii="Lato" w:eastAsia="Calibri" w:hAnsi="Lato" w:cs="Times New Roman"/>
          <w:bCs/>
          <w:sz w:val="18"/>
          <w:szCs w:val="20"/>
        </w:rPr>
      </w:pPr>
      <w:r w:rsidRPr="00BD1505">
        <w:rPr>
          <w:rFonts w:ascii="Lato" w:eastAsia="Calibri" w:hAnsi="Lato" w:cs="Times New Roman"/>
          <w:b/>
          <w:bCs/>
          <w:sz w:val="20"/>
          <w:szCs w:val="20"/>
        </w:rPr>
        <w:t xml:space="preserve">Oświadczam, że dysponuję </w:t>
      </w:r>
      <w:r w:rsidR="005F5596">
        <w:rPr>
          <w:rFonts w:ascii="Lato" w:eastAsia="Calibri" w:hAnsi="Lato" w:cs="Times New Roman"/>
          <w:b/>
          <w:bCs/>
          <w:sz w:val="20"/>
          <w:szCs w:val="20"/>
        </w:rPr>
        <w:t xml:space="preserve">następującą </w:t>
      </w:r>
      <w:r w:rsidRPr="00BD1505">
        <w:rPr>
          <w:rFonts w:ascii="Lato" w:eastAsia="Calibri" w:hAnsi="Lato" w:cs="Times New Roman"/>
          <w:b/>
          <w:bCs/>
          <w:sz w:val="20"/>
          <w:szCs w:val="20"/>
        </w:rPr>
        <w:t>osobą</w:t>
      </w:r>
      <w:r w:rsidR="005F5596">
        <w:rPr>
          <w:rFonts w:ascii="Lato" w:eastAsia="Calibri" w:hAnsi="Lato" w:cs="Times New Roman"/>
          <w:b/>
          <w:bCs/>
          <w:sz w:val="20"/>
          <w:szCs w:val="20"/>
        </w:rPr>
        <w:t>/-ami</w:t>
      </w:r>
      <w:r w:rsidRPr="00BD1505">
        <w:rPr>
          <w:rFonts w:ascii="Lato" w:eastAsia="Calibri" w:hAnsi="Lato" w:cs="Times New Roman"/>
          <w:b/>
          <w:bCs/>
          <w:sz w:val="20"/>
          <w:szCs w:val="20"/>
        </w:rPr>
        <w:t xml:space="preserve"> wymienioną</w:t>
      </w:r>
      <w:r w:rsidR="005F5596">
        <w:rPr>
          <w:rFonts w:ascii="Lato" w:eastAsia="Calibri" w:hAnsi="Lato" w:cs="Times New Roman"/>
          <w:b/>
          <w:bCs/>
          <w:sz w:val="20"/>
          <w:szCs w:val="20"/>
        </w:rPr>
        <w:t>/-ymi</w:t>
      </w:r>
      <w:r w:rsidRPr="00BD1505">
        <w:rPr>
          <w:rFonts w:ascii="Lato" w:eastAsia="Calibri" w:hAnsi="Lato" w:cs="Times New Roman"/>
          <w:b/>
          <w:bCs/>
          <w:sz w:val="20"/>
          <w:szCs w:val="20"/>
        </w:rPr>
        <w:t xml:space="preserve"> w wykazie</w:t>
      </w:r>
      <w:r w:rsidR="005F5596">
        <w:rPr>
          <w:rFonts w:ascii="Lato" w:eastAsia="Calibri" w:hAnsi="Lato" w:cs="Times New Roman"/>
          <w:b/>
          <w:bCs/>
          <w:sz w:val="20"/>
          <w:szCs w:val="20"/>
        </w:rPr>
        <w:t xml:space="preserve"> …………………………………………………………… </w:t>
      </w:r>
      <w:r w:rsidR="005F5596" w:rsidRPr="005F5596">
        <w:rPr>
          <w:rFonts w:ascii="Lato" w:eastAsia="Calibri" w:hAnsi="Lato" w:cs="Times New Roman"/>
          <w:bCs/>
          <w:i/>
          <w:sz w:val="18"/>
          <w:szCs w:val="20"/>
        </w:rPr>
        <w:t>(wskazać osobę/-y)</w:t>
      </w:r>
      <w:r w:rsidRPr="00BD1505">
        <w:rPr>
          <w:rFonts w:ascii="Lato" w:eastAsia="Calibri" w:hAnsi="Lato" w:cs="Times New Roman"/>
          <w:b/>
          <w:bCs/>
          <w:sz w:val="20"/>
          <w:szCs w:val="20"/>
        </w:rPr>
        <w:t xml:space="preserve"> polegając na zasobach innego podmiotu, tj. …………………………………………………………………………………………………………… </w:t>
      </w:r>
      <w:r w:rsidRPr="00BD1505">
        <w:rPr>
          <w:rFonts w:ascii="Lato" w:eastAsia="Calibri" w:hAnsi="Lato" w:cs="Times New Roman"/>
          <w:bCs/>
          <w:i/>
          <w:sz w:val="18"/>
          <w:szCs w:val="20"/>
        </w:rPr>
        <w:t>(wskazać podmiot</w:t>
      </w:r>
      <w:r w:rsidR="001C0CB9">
        <w:rPr>
          <w:rFonts w:ascii="Lato" w:eastAsia="Calibri" w:hAnsi="Lato" w:cs="Times New Roman"/>
          <w:bCs/>
          <w:i/>
          <w:sz w:val="18"/>
          <w:szCs w:val="20"/>
        </w:rPr>
        <w:t>/-y</w:t>
      </w:r>
      <w:r w:rsidR="00FC3B76">
        <w:rPr>
          <w:rFonts w:ascii="Lato" w:eastAsia="Calibri" w:hAnsi="Lato" w:cs="Times New Roman"/>
          <w:bCs/>
          <w:i/>
          <w:sz w:val="18"/>
          <w:szCs w:val="20"/>
        </w:rPr>
        <w:t>, a w przypadku wielości podmiotów przyporządkować osoby do podmiotów</w:t>
      </w:r>
      <w:r w:rsidRPr="00BD1505">
        <w:rPr>
          <w:rFonts w:ascii="Lato" w:eastAsia="Calibri" w:hAnsi="Lato" w:cs="Times New Roman"/>
          <w:bCs/>
          <w:i/>
          <w:sz w:val="18"/>
          <w:szCs w:val="20"/>
        </w:rPr>
        <w:t>)</w:t>
      </w:r>
      <w:r w:rsidRPr="00BD1505">
        <w:rPr>
          <w:rFonts w:ascii="Lato" w:eastAsia="Calibri" w:hAnsi="Lato" w:cs="Times New Roman"/>
          <w:b/>
          <w:bCs/>
          <w:sz w:val="20"/>
          <w:szCs w:val="20"/>
        </w:rPr>
        <w:t xml:space="preserve"> </w:t>
      </w:r>
      <w:r w:rsidR="00FC3B76" w:rsidRPr="00FC3B76">
        <w:rPr>
          <w:rFonts w:ascii="Lato" w:eastAsia="Calibri" w:hAnsi="Lato" w:cs="Times New Roman"/>
          <w:bCs/>
          <w:sz w:val="18"/>
          <w:szCs w:val="20"/>
        </w:rPr>
        <w:t xml:space="preserve">- </w:t>
      </w:r>
      <w:r w:rsidRPr="00BD1505">
        <w:rPr>
          <w:rFonts w:ascii="Lato" w:eastAsia="Calibri" w:hAnsi="Lato" w:cs="Times New Roman"/>
          <w:bCs/>
          <w:sz w:val="18"/>
          <w:szCs w:val="20"/>
        </w:rPr>
        <w:t xml:space="preserve">wypełnić </w:t>
      </w:r>
      <w:r w:rsidR="00A42BA9" w:rsidRPr="00BD1505">
        <w:rPr>
          <w:rFonts w:ascii="Lato" w:eastAsia="Calibri" w:hAnsi="Lato" w:cs="Times New Roman"/>
          <w:bCs/>
          <w:sz w:val="18"/>
          <w:szCs w:val="20"/>
        </w:rPr>
        <w:t>jedynie,</w:t>
      </w:r>
      <w:r w:rsidRPr="00BD1505">
        <w:rPr>
          <w:rFonts w:ascii="Lato" w:eastAsia="Calibri" w:hAnsi="Lato" w:cs="Times New Roman"/>
          <w:bCs/>
          <w:sz w:val="18"/>
          <w:szCs w:val="20"/>
        </w:rPr>
        <w:t xml:space="preserve"> gdy Wykonawca polega na zdolnościach technicznych lub zawodowych innego podmiotu zgodnie z art. </w:t>
      </w:r>
      <w:r w:rsidR="00E402DC" w:rsidRPr="00FC3B76">
        <w:rPr>
          <w:rFonts w:ascii="Lato" w:eastAsia="Calibri" w:hAnsi="Lato" w:cs="Times New Roman"/>
          <w:bCs/>
          <w:sz w:val="18"/>
          <w:szCs w:val="20"/>
        </w:rPr>
        <w:t>118</w:t>
      </w:r>
      <w:r w:rsidRPr="00BD1505">
        <w:rPr>
          <w:rFonts w:ascii="Lato" w:eastAsia="Calibri" w:hAnsi="Lato" w:cs="Times New Roman"/>
          <w:bCs/>
          <w:sz w:val="18"/>
          <w:szCs w:val="20"/>
        </w:rPr>
        <w:t xml:space="preserve"> ustawy Prawo zamówień publicznych</w:t>
      </w:r>
      <w:r w:rsidR="00FC3B76" w:rsidRPr="00FC3B76">
        <w:rPr>
          <w:rFonts w:ascii="Lato" w:eastAsia="Calibri" w:hAnsi="Lato" w:cs="Times New Roman"/>
          <w:bCs/>
          <w:sz w:val="18"/>
          <w:szCs w:val="20"/>
        </w:rPr>
        <w:t>.</w:t>
      </w:r>
    </w:p>
    <w:p w14:paraId="19CFBA05" w14:textId="77777777" w:rsidR="00135AFB" w:rsidRDefault="00135AFB" w:rsidP="005F5596">
      <w:pPr>
        <w:tabs>
          <w:tab w:val="num" w:pos="2136"/>
        </w:tabs>
        <w:spacing w:after="0" w:line="360" w:lineRule="auto"/>
        <w:jc w:val="both"/>
        <w:rPr>
          <w:rFonts w:ascii="Lato" w:eastAsia="Calibri" w:hAnsi="Lato" w:cs="Times New Roman"/>
          <w:bCs/>
          <w:sz w:val="20"/>
          <w:szCs w:val="20"/>
        </w:rPr>
      </w:pPr>
    </w:p>
    <w:p w14:paraId="011790A5" w14:textId="77777777" w:rsidR="00B5398F" w:rsidRDefault="00FA45F6" w:rsidP="000C3A21">
      <w:pPr>
        <w:tabs>
          <w:tab w:val="num" w:pos="851"/>
        </w:tabs>
        <w:spacing w:after="0" w:line="360" w:lineRule="auto"/>
        <w:ind w:left="851" w:hanging="851"/>
        <w:jc w:val="both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C81D5D">
        <w:rPr>
          <w:rFonts w:ascii="Lato" w:eastAsia="Times New Roman" w:hAnsi="Lato" w:cs="Times New Roman"/>
          <w:b/>
          <w:sz w:val="20"/>
          <w:szCs w:val="20"/>
          <w:lang w:eastAsia="pl-PL"/>
        </w:rPr>
        <w:t>Uwaga!</w:t>
      </w:r>
      <w:r w:rsidRPr="00C81D5D">
        <w:rPr>
          <w:rFonts w:ascii="Lato" w:eastAsia="Times New Roman" w:hAnsi="Lato" w:cs="Times New Roman"/>
          <w:b/>
          <w:sz w:val="20"/>
          <w:szCs w:val="20"/>
          <w:lang w:eastAsia="pl-PL"/>
        </w:rPr>
        <w:tab/>
      </w:r>
      <w:r w:rsidR="008668F9">
        <w:rPr>
          <w:rFonts w:ascii="Lato" w:eastAsia="Times New Roman" w:hAnsi="Lato" w:cs="Times New Roman"/>
          <w:b/>
          <w:sz w:val="20"/>
          <w:szCs w:val="20"/>
          <w:lang w:eastAsia="pl-PL"/>
        </w:rPr>
        <w:t>n</w:t>
      </w:r>
      <w:r w:rsidRPr="00C81D5D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ależy wykazać </w:t>
      </w:r>
      <w:r w:rsidRPr="00D74290">
        <w:rPr>
          <w:rFonts w:ascii="Lato" w:eastAsia="Times New Roman" w:hAnsi="Lato" w:cs="Times New Roman"/>
          <w:b/>
          <w:sz w:val="20"/>
          <w:szCs w:val="20"/>
          <w:u w:val="single"/>
          <w:lang w:eastAsia="pl-PL"/>
        </w:rPr>
        <w:t>tę/te samą/-e osobę/-y</w:t>
      </w:r>
      <w:r w:rsidRPr="00C81D5D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 (w zależności od tego przy pomocy ilu osób Wykonawca ubiega się o uzyskanie dodatkowych punktów) zarówno w celu uzyskania punktów w tym kryterium oceny ofert, jak i w celu wykazania spełniania odpowiedniego/-nich warunku/-ów udziału w postępowaniu, spośród wskazanych w pkt 5.1.2.1. – 5.1.2.</w:t>
      </w:r>
      <w:r w:rsidR="00C81D5D" w:rsidRPr="00C81D5D">
        <w:rPr>
          <w:rFonts w:ascii="Lato" w:eastAsia="Times New Roman" w:hAnsi="Lato" w:cs="Times New Roman"/>
          <w:b/>
          <w:sz w:val="20"/>
          <w:szCs w:val="20"/>
          <w:lang w:eastAsia="pl-PL"/>
        </w:rPr>
        <w:t>5</w:t>
      </w:r>
      <w:r w:rsidRPr="00C81D5D">
        <w:rPr>
          <w:rFonts w:ascii="Lato" w:eastAsia="Times New Roman" w:hAnsi="Lato" w:cs="Times New Roman"/>
          <w:b/>
          <w:sz w:val="20"/>
          <w:szCs w:val="20"/>
          <w:lang w:eastAsia="pl-PL"/>
        </w:rPr>
        <w:t>. SWZ.</w:t>
      </w:r>
      <w:r w:rsidR="00AF79C8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 </w:t>
      </w:r>
    </w:p>
    <w:p w14:paraId="707546BE" w14:textId="60BF4C9A" w:rsidR="00FA45F6" w:rsidRDefault="00B5398F" w:rsidP="000C3A21">
      <w:pPr>
        <w:tabs>
          <w:tab w:val="num" w:pos="851"/>
        </w:tabs>
        <w:spacing w:after="0" w:line="360" w:lineRule="auto"/>
        <w:ind w:left="851" w:hanging="851"/>
        <w:jc w:val="both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C81D5D">
        <w:rPr>
          <w:rFonts w:ascii="Lato" w:eastAsia="Times New Roman" w:hAnsi="Lato" w:cs="Times New Roman"/>
          <w:b/>
          <w:sz w:val="20"/>
          <w:szCs w:val="20"/>
          <w:lang w:eastAsia="pl-PL"/>
        </w:rPr>
        <w:t>Uwaga!</w:t>
      </w:r>
      <w:r w:rsidRPr="00C81D5D">
        <w:rPr>
          <w:rFonts w:ascii="Lato" w:eastAsia="Times New Roman" w:hAnsi="Lato" w:cs="Times New Roman"/>
          <w:b/>
          <w:sz w:val="20"/>
          <w:szCs w:val="20"/>
          <w:lang w:eastAsia="pl-PL"/>
        </w:rPr>
        <w:tab/>
      </w:r>
      <w:r w:rsidR="00C24BEB">
        <w:rPr>
          <w:rFonts w:ascii="Lato" w:eastAsia="Times New Roman" w:hAnsi="Lato" w:cs="Times New Roman"/>
          <w:b/>
          <w:sz w:val="20"/>
          <w:szCs w:val="20"/>
          <w:lang w:eastAsia="pl-PL"/>
        </w:rPr>
        <w:t>t</w:t>
      </w:r>
      <w:r w:rsidR="00D74290">
        <w:rPr>
          <w:rFonts w:ascii="Lato" w:eastAsia="Times New Roman" w:hAnsi="Lato" w:cs="Times New Roman"/>
          <w:b/>
          <w:sz w:val="20"/>
          <w:szCs w:val="20"/>
          <w:lang w:eastAsia="pl-PL"/>
        </w:rPr>
        <w:t>am</w:t>
      </w:r>
      <w:r>
        <w:rPr>
          <w:rFonts w:ascii="Lato" w:eastAsia="Times New Roman" w:hAnsi="Lato" w:cs="Times New Roman"/>
          <w:b/>
          <w:sz w:val="20"/>
          <w:szCs w:val="20"/>
          <w:lang w:eastAsia="pl-PL"/>
        </w:rPr>
        <w:t>,</w:t>
      </w:r>
      <w:r w:rsidR="00D74290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 gdzie jest to wskazane w odpowiednim </w:t>
      </w:r>
      <w:r>
        <w:rPr>
          <w:rFonts w:ascii="Lato" w:eastAsia="Times New Roman" w:hAnsi="Lato" w:cs="Times New Roman"/>
          <w:b/>
          <w:sz w:val="20"/>
          <w:szCs w:val="20"/>
          <w:lang w:eastAsia="pl-PL"/>
        </w:rPr>
        <w:t>podpunkcie kryterium oceny ofert należy wykazać projekty dodatkowe w stosunku</w:t>
      </w:r>
      <w:r w:rsidR="00DA1FB4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 (inne niż)</w:t>
      </w:r>
      <w:r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 do wykazanych </w:t>
      </w:r>
      <w:r w:rsidRPr="00C81D5D">
        <w:rPr>
          <w:rFonts w:ascii="Lato" w:eastAsia="Times New Roman" w:hAnsi="Lato" w:cs="Times New Roman"/>
          <w:b/>
          <w:sz w:val="20"/>
          <w:szCs w:val="20"/>
          <w:lang w:eastAsia="pl-PL"/>
        </w:rPr>
        <w:t>w celu wykazania spełniania odpowiedniego/-nich warunku/-ów udziału w postępowaniu, spośród wskazanych w pkt 5.1.2.1. – 5.1.2.5. SWZ</w:t>
      </w:r>
      <w:r w:rsidR="00DA1FB4">
        <w:rPr>
          <w:rFonts w:ascii="Lato" w:eastAsia="Times New Roman" w:hAnsi="Lato" w:cs="Times New Roman"/>
          <w:b/>
          <w:sz w:val="20"/>
          <w:szCs w:val="20"/>
          <w:lang w:eastAsia="pl-PL"/>
        </w:rPr>
        <w:t>.</w:t>
      </w:r>
    </w:p>
    <w:p w14:paraId="6C17A853" w14:textId="4AD154D8" w:rsidR="008668F9" w:rsidRDefault="008668F9" w:rsidP="000C3A21">
      <w:pPr>
        <w:tabs>
          <w:tab w:val="num" w:pos="851"/>
        </w:tabs>
        <w:spacing w:after="0" w:line="360" w:lineRule="auto"/>
        <w:ind w:left="851" w:hanging="851"/>
        <w:jc w:val="both"/>
        <w:rPr>
          <w:rFonts w:ascii="Lato" w:eastAsia="Times New Roman" w:hAnsi="Lato" w:cs="Times New Roman"/>
          <w:bCs/>
          <w:sz w:val="20"/>
          <w:szCs w:val="20"/>
          <w:lang w:eastAsia="pl-PL"/>
        </w:rPr>
      </w:pPr>
    </w:p>
    <w:p w14:paraId="61F4A3F6" w14:textId="77777777" w:rsidR="00016536" w:rsidRDefault="00016536" w:rsidP="00B27E21">
      <w:pPr>
        <w:tabs>
          <w:tab w:val="num" w:pos="2136"/>
        </w:tabs>
        <w:spacing w:after="0" w:line="360" w:lineRule="auto"/>
        <w:jc w:val="both"/>
        <w:rPr>
          <w:rFonts w:ascii="Lato" w:eastAsia="Times New Roman" w:hAnsi="Lato" w:cs="Times New Roman"/>
          <w:bCs/>
          <w:sz w:val="20"/>
          <w:szCs w:val="20"/>
          <w:lang w:eastAsia="pl-PL"/>
        </w:rPr>
      </w:pPr>
    </w:p>
    <w:p w14:paraId="2987246E" w14:textId="77777777" w:rsidR="00974C83" w:rsidRDefault="00974C83" w:rsidP="00B27E21">
      <w:pPr>
        <w:tabs>
          <w:tab w:val="num" w:pos="2136"/>
        </w:tabs>
        <w:spacing w:after="0" w:line="360" w:lineRule="auto"/>
        <w:jc w:val="both"/>
        <w:rPr>
          <w:rFonts w:ascii="Lato" w:eastAsia="Times New Roman" w:hAnsi="Lato" w:cs="Times New Roman"/>
          <w:bCs/>
          <w:sz w:val="20"/>
          <w:szCs w:val="20"/>
          <w:lang w:eastAsia="pl-PL"/>
        </w:rPr>
      </w:pPr>
    </w:p>
    <w:p w14:paraId="6BF66624" w14:textId="77777777" w:rsidR="00974C83" w:rsidRDefault="00974C83" w:rsidP="00B27E21">
      <w:pPr>
        <w:tabs>
          <w:tab w:val="num" w:pos="2136"/>
        </w:tabs>
        <w:spacing w:after="0" w:line="360" w:lineRule="auto"/>
        <w:jc w:val="both"/>
        <w:rPr>
          <w:rFonts w:ascii="Lato" w:eastAsia="Times New Roman" w:hAnsi="Lato" w:cs="Times New Roman"/>
          <w:bCs/>
          <w:sz w:val="20"/>
          <w:szCs w:val="20"/>
          <w:lang w:eastAsia="pl-PL"/>
        </w:rPr>
      </w:pPr>
    </w:p>
    <w:p w14:paraId="21DBE868" w14:textId="77777777" w:rsidR="00974C83" w:rsidRPr="00016536" w:rsidRDefault="00974C83" w:rsidP="00B27E21">
      <w:pPr>
        <w:tabs>
          <w:tab w:val="num" w:pos="2136"/>
        </w:tabs>
        <w:spacing w:after="0" w:line="360" w:lineRule="auto"/>
        <w:jc w:val="both"/>
        <w:rPr>
          <w:rFonts w:ascii="Lato" w:eastAsia="Times New Roman" w:hAnsi="Lato" w:cs="Times New Roman"/>
          <w:bCs/>
          <w:sz w:val="20"/>
          <w:szCs w:val="20"/>
          <w:lang w:eastAsia="pl-PL"/>
        </w:rPr>
      </w:pPr>
    </w:p>
    <w:p w14:paraId="0142F7E0" w14:textId="77777777" w:rsidR="00846640" w:rsidRPr="00632D2D" w:rsidRDefault="00BD1505" w:rsidP="00632D2D">
      <w:pPr>
        <w:spacing w:after="200" w:line="240" w:lineRule="atLeast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BD1505">
        <w:rPr>
          <w:rFonts w:ascii="Lato" w:eastAsia="Times New Roman" w:hAnsi="Lato" w:cs="Times New Roman"/>
          <w:i/>
          <w:sz w:val="18"/>
          <w:szCs w:val="18"/>
          <w:lang w:eastAsia="pl-PL"/>
        </w:rPr>
        <w:t>Zgodnie z art. 297 § l kk, kto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 istotnym znaczeniu dla uzyskania wymienionego wsparcia finansowego, instrumentu płatniczego lub zamówienia, podlega karze pozbawienia wolności od 3 miesięcy do lat 5.</w:t>
      </w:r>
    </w:p>
    <w:sectPr w:rsidR="00846640" w:rsidRPr="00632D2D" w:rsidSect="00BD1505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C5EFE6" w14:textId="77777777" w:rsidR="00460D87" w:rsidRDefault="00460D87" w:rsidP="00BD1505">
      <w:pPr>
        <w:spacing w:after="0" w:line="240" w:lineRule="auto"/>
      </w:pPr>
      <w:r>
        <w:separator/>
      </w:r>
    </w:p>
  </w:endnote>
  <w:endnote w:type="continuationSeparator" w:id="0">
    <w:p w14:paraId="2C259443" w14:textId="77777777" w:rsidR="00460D87" w:rsidRDefault="00460D87" w:rsidP="00BD1505">
      <w:pPr>
        <w:spacing w:after="0" w:line="240" w:lineRule="auto"/>
      </w:pPr>
      <w:r>
        <w:continuationSeparator/>
      </w:r>
    </w:p>
  </w:endnote>
  <w:endnote w:type="continuationNotice" w:id="1">
    <w:p w14:paraId="2B49C6A9" w14:textId="77777777" w:rsidR="00460D87" w:rsidRDefault="00460D8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C6FF3" w14:textId="31388C6C" w:rsidR="00BD1505" w:rsidRDefault="001D186B" w:rsidP="00BD1505">
    <w:pPr>
      <w:tabs>
        <w:tab w:val="left" w:pos="5400"/>
      </w:tabs>
      <w:spacing w:after="0" w:line="240" w:lineRule="auto"/>
      <w:ind w:left="2694"/>
      <w:jc w:val="center"/>
    </w:pPr>
    <w:r>
      <w:rPr>
        <w:rFonts w:ascii="Lato" w:hAnsi="Lato"/>
        <w:b/>
        <w:sz w:val="28"/>
        <w:szCs w:val="28"/>
      </w:rPr>
      <w:t>UWAGA: DOKUMENT NALEŻY OPATRZYĆ KWALIFIKOWANYM PODPISEM ELEKTRONICZNYM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61B313" w14:textId="77777777" w:rsidR="00460D87" w:rsidRDefault="00460D87" w:rsidP="00BD1505">
      <w:pPr>
        <w:spacing w:after="0" w:line="240" w:lineRule="auto"/>
      </w:pPr>
      <w:r>
        <w:separator/>
      </w:r>
    </w:p>
  </w:footnote>
  <w:footnote w:type="continuationSeparator" w:id="0">
    <w:p w14:paraId="39091802" w14:textId="77777777" w:rsidR="00460D87" w:rsidRDefault="00460D87" w:rsidP="00BD1505">
      <w:pPr>
        <w:spacing w:after="0" w:line="240" w:lineRule="auto"/>
      </w:pPr>
      <w:r>
        <w:continuationSeparator/>
      </w:r>
    </w:p>
  </w:footnote>
  <w:footnote w:type="continuationNotice" w:id="1">
    <w:p w14:paraId="4A7D25EF" w14:textId="77777777" w:rsidR="00460D87" w:rsidRDefault="00460D8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D9CE1" w14:textId="01E7F587" w:rsidR="001D186B" w:rsidRPr="00BD1505" w:rsidRDefault="00AC50A2" w:rsidP="005E2D17">
    <w:pPr>
      <w:tabs>
        <w:tab w:val="right" w:pos="14004"/>
      </w:tabs>
      <w:spacing w:after="0" w:line="240" w:lineRule="auto"/>
      <w:rPr>
        <w:rFonts w:ascii="Lato" w:eastAsia="Times New Roman" w:hAnsi="Lato" w:cs="Times New Roman"/>
        <w:b/>
        <w:bCs/>
        <w:sz w:val="20"/>
        <w:szCs w:val="20"/>
        <w:lang w:eastAsia="pl-PL"/>
      </w:rPr>
    </w:pPr>
    <w:r w:rsidRPr="00AC50A2">
      <w:rPr>
        <w:rFonts w:ascii="Lato" w:eastAsia="Calibri" w:hAnsi="Lato" w:cs="Times New Roman"/>
        <w:b/>
        <w:sz w:val="20"/>
        <w:szCs w:val="20"/>
        <w:lang w:eastAsia="pl-PL"/>
      </w:rPr>
      <w:t>IT-0</w:t>
    </w:r>
    <w:r w:rsidR="0075463F">
      <w:rPr>
        <w:rFonts w:ascii="Lato" w:eastAsia="Calibri" w:hAnsi="Lato" w:cs="Times New Roman"/>
        <w:b/>
        <w:sz w:val="20"/>
        <w:szCs w:val="20"/>
        <w:lang w:eastAsia="pl-PL"/>
      </w:rPr>
      <w:t>7</w:t>
    </w:r>
    <w:r w:rsidRPr="00AC50A2">
      <w:rPr>
        <w:rFonts w:ascii="Lato" w:eastAsia="Calibri" w:hAnsi="Lato" w:cs="Times New Roman"/>
        <w:b/>
        <w:sz w:val="20"/>
        <w:szCs w:val="20"/>
        <w:lang w:eastAsia="pl-PL"/>
      </w:rPr>
      <w:t>-</w:t>
    </w:r>
    <w:r w:rsidR="0075463F">
      <w:rPr>
        <w:rFonts w:ascii="Lato" w:eastAsia="Calibri" w:hAnsi="Lato" w:cs="Times New Roman"/>
        <w:b/>
        <w:sz w:val="20"/>
        <w:szCs w:val="20"/>
        <w:lang w:eastAsia="pl-PL"/>
      </w:rPr>
      <w:t>1</w:t>
    </w:r>
    <w:r w:rsidRPr="00AC50A2">
      <w:rPr>
        <w:rFonts w:ascii="Lato" w:eastAsia="Calibri" w:hAnsi="Lato" w:cs="Times New Roman"/>
        <w:b/>
        <w:sz w:val="20"/>
        <w:szCs w:val="20"/>
        <w:lang w:eastAsia="pl-PL"/>
      </w:rPr>
      <w:t>.271.</w:t>
    </w:r>
    <w:r w:rsidR="0075463F">
      <w:rPr>
        <w:rFonts w:ascii="Lato" w:eastAsia="Calibri" w:hAnsi="Lato" w:cs="Times New Roman"/>
        <w:b/>
        <w:sz w:val="20"/>
        <w:szCs w:val="20"/>
        <w:lang w:eastAsia="pl-PL"/>
      </w:rPr>
      <w:t>25</w:t>
    </w:r>
    <w:r w:rsidRPr="00AC50A2">
      <w:rPr>
        <w:rFonts w:ascii="Lato" w:eastAsia="Calibri" w:hAnsi="Lato" w:cs="Times New Roman"/>
        <w:b/>
        <w:sz w:val="20"/>
        <w:szCs w:val="20"/>
        <w:lang w:eastAsia="pl-PL"/>
      </w:rPr>
      <w:t>.202</w:t>
    </w:r>
    <w:r w:rsidR="0075463F">
      <w:rPr>
        <w:rFonts w:ascii="Lato" w:eastAsia="Calibri" w:hAnsi="Lato" w:cs="Times New Roman"/>
        <w:b/>
        <w:sz w:val="20"/>
        <w:szCs w:val="20"/>
        <w:lang w:eastAsia="pl-PL"/>
      </w:rPr>
      <w:t>5</w:t>
    </w:r>
    <w:r w:rsidR="005E2D17">
      <w:rPr>
        <w:rFonts w:ascii="Lato" w:eastAsia="Times New Roman" w:hAnsi="Lato" w:cs="Times New Roman"/>
        <w:b/>
        <w:bCs/>
        <w:sz w:val="20"/>
        <w:szCs w:val="20"/>
        <w:lang w:eastAsia="pl-PL"/>
      </w:rPr>
      <w:tab/>
    </w:r>
    <w:r w:rsidR="005E2D17" w:rsidRPr="005E2D17">
      <w:rPr>
        <w:rFonts w:ascii="Lato" w:eastAsia="Times New Roman" w:hAnsi="Lato" w:cs="Times New Roman"/>
        <w:b/>
        <w:bCs/>
        <w:sz w:val="20"/>
        <w:szCs w:val="20"/>
        <w:lang w:eastAsia="pl-PL"/>
      </w:rPr>
      <w:t xml:space="preserve">załącznik nr </w:t>
    </w:r>
    <w:r w:rsidR="005E273E">
      <w:rPr>
        <w:rFonts w:ascii="Lato" w:eastAsia="Times New Roman" w:hAnsi="Lato" w:cs="Times New Roman"/>
        <w:b/>
        <w:bCs/>
        <w:sz w:val="20"/>
        <w:szCs w:val="20"/>
        <w:lang w:eastAsia="pl-PL"/>
      </w:rPr>
      <w:t>1A</w:t>
    </w:r>
    <w:r w:rsidR="005E2D17" w:rsidRPr="005E2D17">
      <w:rPr>
        <w:rFonts w:ascii="Lato" w:eastAsia="Times New Roman" w:hAnsi="Lato" w:cs="Times New Roman"/>
        <w:b/>
        <w:bCs/>
        <w:sz w:val="20"/>
        <w:szCs w:val="20"/>
        <w:lang w:eastAsia="pl-PL"/>
      </w:rPr>
      <w:t xml:space="preserve"> do SWZ (wzór)</w:t>
    </w:r>
  </w:p>
  <w:p w14:paraId="17C82E98" w14:textId="77777777" w:rsidR="001D186B" w:rsidRDefault="001D18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DE3F66"/>
    <w:multiLevelType w:val="multilevel"/>
    <w:tmpl w:val="8244E6B0"/>
    <w:lvl w:ilvl="0">
      <w:start w:val="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 w:val="0"/>
        <w:bCs w:val="0"/>
        <w:i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Lato" w:hAnsi="Lato" w:cs="Times New Roman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  <w:b/>
      </w:rPr>
    </w:lvl>
  </w:abstractNum>
  <w:abstractNum w:abstractNumId="1" w15:restartNumberingAfterBreak="0">
    <w:nsid w:val="671971AC"/>
    <w:multiLevelType w:val="hybridMultilevel"/>
    <w:tmpl w:val="501E14C8"/>
    <w:lvl w:ilvl="0" w:tplc="FFFFFFFF">
      <w:start w:val="1"/>
      <w:numFmt w:val="decimal"/>
      <w:lvlText w:val="%1)"/>
      <w:lvlJc w:val="left"/>
      <w:pPr>
        <w:ind w:left="1789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13627E"/>
    <w:multiLevelType w:val="multilevel"/>
    <w:tmpl w:val="CA5A9BCC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Lato" w:hAnsi="Lato" w:cs="Times New Roman" w:hint="default"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73996675">
    <w:abstractNumId w:val="2"/>
  </w:num>
  <w:num w:numId="2" w16cid:durableId="427694989">
    <w:abstractNumId w:val="0"/>
  </w:num>
  <w:num w:numId="3" w16cid:durableId="3770962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505"/>
    <w:rsid w:val="00010D02"/>
    <w:rsid w:val="00016536"/>
    <w:rsid w:val="00023724"/>
    <w:rsid w:val="0002391D"/>
    <w:rsid w:val="000310A9"/>
    <w:rsid w:val="000539A1"/>
    <w:rsid w:val="0006040C"/>
    <w:rsid w:val="00063FD6"/>
    <w:rsid w:val="00074931"/>
    <w:rsid w:val="00080F2B"/>
    <w:rsid w:val="000826BF"/>
    <w:rsid w:val="0009070F"/>
    <w:rsid w:val="000926C5"/>
    <w:rsid w:val="000A245D"/>
    <w:rsid w:val="000B6529"/>
    <w:rsid w:val="000B7662"/>
    <w:rsid w:val="000C3A21"/>
    <w:rsid w:val="000D2F24"/>
    <w:rsid w:val="000D373D"/>
    <w:rsid w:val="000E17D7"/>
    <w:rsid w:val="001011C2"/>
    <w:rsid w:val="00101995"/>
    <w:rsid w:val="001259BC"/>
    <w:rsid w:val="00135AFB"/>
    <w:rsid w:val="001407D4"/>
    <w:rsid w:val="00144F2F"/>
    <w:rsid w:val="001613BE"/>
    <w:rsid w:val="00166954"/>
    <w:rsid w:val="00186DCB"/>
    <w:rsid w:val="00191093"/>
    <w:rsid w:val="00196738"/>
    <w:rsid w:val="001B3811"/>
    <w:rsid w:val="001B4E62"/>
    <w:rsid w:val="001B5B6C"/>
    <w:rsid w:val="001B734F"/>
    <w:rsid w:val="001C0CB9"/>
    <w:rsid w:val="001C7D4C"/>
    <w:rsid w:val="001D186B"/>
    <w:rsid w:val="001D334D"/>
    <w:rsid w:val="001D78DD"/>
    <w:rsid w:val="002018A4"/>
    <w:rsid w:val="00205A9F"/>
    <w:rsid w:val="00210AAC"/>
    <w:rsid w:val="00226A30"/>
    <w:rsid w:val="00234F78"/>
    <w:rsid w:val="0024467E"/>
    <w:rsid w:val="0025277B"/>
    <w:rsid w:val="00253DDF"/>
    <w:rsid w:val="0027189E"/>
    <w:rsid w:val="00285F15"/>
    <w:rsid w:val="00291A7F"/>
    <w:rsid w:val="0029358F"/>
    <w:rsid w:val="002939EC"/>
    <w:rsid w:val="002A7103"/>
    <w:rsid w:val="002D03F1"/>
    <w:rsid w:val="002D4A22"/>
    <w:rsid w:val="002D71FE"/>
    <w:rsid w:val="002E068B"/>
    <w:rsid w:val="002E5B6D"/>
    <w:rsid w:val="002F2553"/>
    <w:rsid w:val="00304BF0"/>
    <w:rsid w:val="00315989"/>
    <w:rsid w:val="00333914"/>
    <w:rsid w:val="00334BA6"/>
    <w:rsid w:val="003639E2"/>
    <w:rsid w:val="00365425"/>
    <w:rsid w:val="00397039"/>
    <w:rsid w:val="003A2595"/>
    <w:rsid w:val="003A5E59"/>
    <w:rsid w:val="003A67B2"/>
    <w:rsid w:val="003A68BB"/>
    <w:rsid w:val="003C1D08"/>
    <w:rsid w:val="003C75C7"/>
    <w:rsid w:val="003D4E10"/>
    <w:rsid w:val="003D75C1"/>
    <w:rsid w:val="003E055A"/>
    <w:rsid w:val="003F2705"/>
    <w:rsid w:val="003F4825"/>
    <w:rsid w:val="003F7A00"/>
    <w:rsid w:val="004006CE"/>
    <w:rsid w:val="00427BFC"/>
    <w:rsid w:val="00432356"/>
    <w:rsid w:val="00436CCB"/>
    <w:rsid w:val="0045181D"/>
    <w:rsid w:val="00457B92"/>
    <w:rsid w:val="00460996"/>
    <w:rsid w:val="00460D87"/>
    <w:rsid w:val="00462184"/>
    <w:rsid w:val="00463763"/>
    <w:rsid w:val="00465086"/>
    <w:rsid w:val="004758AB"/>
    <w:rsid w:val="004812C1"/>
    <w:rsid w:val="004A5F1C"/>
    <w:rsid w:val="004C127B"/>
    <w:rsid w:val="004D180A"/>
    <w:rsid w:val="004E632A"/>
    <w:rsid w:val="004F2ADF"/>
    <w:rsid w:val="005107E8"/>
    <w:rsid w:val="00517608"/>
    <w:rsid w:val="00517CE7"/>
    <w:rsid w:val="0054336D"/>
    <w:rsid w:val="005511C6"/>
    <w:rsid w:val="00562DE6"/>
    <w:rsid w:val="005667F1"/>
    <w:rsid w:val="00572112"/>
    <w:rsid w:val="00586A54"/>
    <w:rsid w:val="00586ED0"/>
    <w:rsid w:val="005A0002"/>
    <w:rsid w:val="005A39D1"/>
    <w:rsid w:val="005B31FB"/>
    <w:rsid w:val="005C7810"/>
    <w:rsid w:val="005D0575"/>
    <w:rsid w:val="005D54BE"/>
    <w:rsid w:val="005E273E"/>
    <w:rsid w:val="005E2D17"/>
    <w:rsid w:val="005F5596"/>
    <w:rsid w:val="00600D69"/>
    <w:rsid w:val="00605F18"/>
    <w:rsid w:val="0061427C"/>
    <w:rsid w:val="00621E9F"/>
    <w:rsid w:val="00632D2D"/>
    <w:rsid w:val="006344AD"/>
    <w:rsid w:val="00635BB8"/>
    <w:rsid w:val="006413D3"/>
    <w:rsid w:val="00644AAE"/>
    <w:rsid w:val="00661D58"/>
    <w:rsid w:val="00666F95"/>
    <w:rsid w:val="006707D5"/>
    <w:rsid w:val="00672859"/>
    <w:rsid w:val="00694C66"/>
    <w:rsid w:val="006B18F7"/>
    <w:rsid w:val="006B516C"/>
    <w:rsid w:val="006C04BA"/>
    <w:rsid w:val="006C64B5"/>
    <w:rsid w:val="006D320B"/>
    <w:rsid w:val="006F297D"/>
    <w:rsid w:val="006F771E"/>
    <w:rsid w:val="00701ADF"/>
    <w:rsid w:val="00716598"/>
    <w:rsid w:val="007356E8"/>
    <w:rsid w:val="00744D5E"/>
    <w:rsid w:val="00745FEA"/>
    <w:rsid w:val="00752D00"/>
    <w:rsid w:val="0075463F"/>
    <w:rsid w:val="00757102"/>
    <w:rsid w:val="0076669D"/>
    <w:rsid w:val="00773ED1"/>
    <w:rsid w:val="007803E2"/>
    <w:rsid w:val="00794697"/>
    <w:rsid w:val="007A3473"/>
    <w:rsid w:val="007B44DC"/>
    <w:rsid w:val="007B5385"/>
    <w:rsid w:val="007C31E4"/>
    <w:rsid w:val="007D6147"/>
    <w:rsid w:val="007D713F"/>
    <w:rsid w:val="007E3519"/>
    <w:rsid w:val="007E71F0"/>
    <w:rsid w:val="007F3E8F"/>
    <w:rsid w:val="0082442A"/>
    <w:rsid w:val="00832882"/>
    <w:rsid w:val="00843E7C"/>
    <w:rsid w:val="00846640"/>
    <w:rsid w:val="00846BFF"/>
    <w:rsid w:val="008506F4"/>
    <w:rsid w:val="00850869"/>
    <w:rsid w:val="00854819"/>
    <w:rsid w:val="00856E30"/>
    <w:rsid w:val="00856FAB"/>
    <w:rsid w:val="008668F9"/>
    <w:rsid w:val="00877BE9"/>
    <w:rsid w:val="0089321B"/>
    <w:rsid w:val="00896176"/>
    <w:rsid w:val="008A0F47"/>
    <w:rsid w:val="008D6F6A"/>
    <w:rsid w:val="008E0A0E"/>
    <w:rsid w:val="008F4C91"/>
    <w:rsid w:val="00901330"/>
    <w:rsid w:val="0091307F"/>
    <w:rsid w:val="00913F60"/>
    <w:rsid w:val="009217C7"/>
    <w:rsid w:val="0093291B"/>
    <w:rsid w:val="00935124"/>
    <w:rsid w:val="00941DF9"/>
    <w:rsid w:val="00952FA4"/>
    <w:rsid w:val="0096088F"/>
    <w:rsid w:val="00972265"/>
    <w:rsid w:val="00974C83"/>
    <w:rsid w:val="00992CA5"/>
    <w:rsid w:val="0099449B"/>
    <w:rsid w:val="00995243"/>
    <w:rsid w:val="009958BE"/>
    <w:rsid w:val="009B5B31"/>
    <w:rsid w:val="009D7C5D"/>
    <w:rsid w:val="009F450A"/>
    <w:rsid w:val="009F498A"/>
    <w:rsid w:val="00A0068B"/>
    <w:rsid w:val="00A119A8"/>
    <w:rsid w:val="00A1329D"/>
    <w:rsid w:val="00A20D98"/>
    <w:rsid w:val="00A250DE"/>
    <w:rsid w:val="00A2756B"/>
    <w:rsid w:val="00A304F3"/>
    <w:rsid w:val="00A3216B"/>
    <w:rsid w:val="00A34C40"/>
    <w:rsid w:val="00A42BA9"/>
    <w:rsid w:val="00A530DA"/>
    <w:rsid w:val="00A56644"/>
    <w:rsid w:val="00A6059B"/>
    <w:rsid w:val="00A8360F"/>
    <w:rsid w:val="00AC50A2"/>
    <w:rsid w:val="00AD68F8"/>
    <w:rsid w:val="00AE29EA"/>
    <w:rsid w:val="00AE35E5"/>
    <w:rsid w:val="00AE5B95"/>
    <w:rsid w:val="00AF4B6C"/>
    <w:rsid w:val="00AF79C8"/>
    <w:rsid w:val="00B20FD7"/>
    <w:rsid w:val="00B27E21"/>
    <w:rsid w:val="00B3170B"/>
    <w:rsid w:val="00B36FDE"/>
    <w:rsid w:val="00B413B9"/>
    <w:rsid w:val="00B41622"/>
    <w:rsid w:val="00B42EEC"/>
    <w:rsid w:val="00B43879"/>
    <w:rsid w:val="00B5398F"/>
    <w:rsid w:val="00B56C2C"/>
    <w:rsid w:val="00B70ABD"/>
    <w:rsid w:val="00B75A20"/>
    <w:rsid w:val="00B879FE"/>
    <w:rsid w:val="00B955AD"/>
    <w:rsid w:val="00BA75F3"/>
    <w:rsid w:val="00BB398F"/>
    <w:rsid w:val="00BD1505"/>
    <w:rsid w:val="00BD3819"/>
    <w:rsid w:val="00BE57E0"/>
    <w:rsid w:val="00BF227B"/>
    <w:rsid w:val="00BF6936"/>
    <w:rsid w:val="00C01BAF"/>
    <w:rsid w:val="00C023F9"/>
    <w:rsid w:val="00C033AB"/>
    <w:rsid w:val="00C152CA"/>
    <w:rsid w:val="00C24226"/>
    <w:rsid w:val="00C24BEB"/>
    <w:rsid w:val="00C263E3"/>
    <w:rsid w:val="00C3203D"/>
    <w:rsid w:val="00C32E4B"/>
    <w:rsid w:val="00C50766"/>
    <w:rsid w:val="00C56E9E"/>
    <w:rsid w:val="00C61A01"/>
    <w:rsid w:val="00C65C56"/>
    <w:rsid w:val="00C667AE"/>
    <w:rsid w:val="00C81D5D"/>
    <w:rsid w:val="00C870B8"/>
    <w:rsid w:val="00CA245E"/>
    <w:rsid w:val="00CB5CDF"/>
    <w:rsid w:val="00CC45C4"/>
    <w:rsid w:val="00CF16F4"/>
    <w:rsid w:val="00CF3DAD"/>
    <w:rsid w:val="00D06191"/>
    <w:rsid w:val="00D53D66"/>
    <w:rsid w:val="00D56598"/>
    <w:rsid w:val="00D57E79"/>
    <w:rsid w:val="00D7377E"/>
    <w:rsid w:val="00D74290"/>
    <w:rsid w:val="00D869E1"/>
    <w:rsid w:val="00D91A84"/>
    <w:rsid w:val="00D92806"/>
    <w:rsid w:val="00D93F80"/>
    <w:rsid w:val="00DA1FB4"/>
    <w:rsid w:val="00DC214D"/>
    <w:rsid w:val="00DC3DF8"/>
    <w:rsid w:val="00DD3883"/>
    <w:rsid w:val="00DE6290"/>
    <w:rsid w:val="00DE7F97"/>
    <w:rsid w:val="00E04984"/>
    <w:rsid w:val="00E06163"/>
    <w:rsid w:val="00E068F9"/>
    <w:rsid w:val="00E105FA"/>
    <w:rsid w:val="00E209FE"/>
    <w:rsid w:val="00E20E94"/>
    <w:rsid w:val="00E217AA"/>
    <w:rsid w:val="00E305D2"/>
    <w:rsid w:val="00E34914"/>
    <w:rsid w:val="00E402DC"/>
    <w:rsid w:val="00E65C2D"/>
    <w:rsid w:val="00E91A32"/>
    <w:rsid w:val="00E942BB"/>
    <w:rsid w:val="00EB36F3"/>
    <w:rsid w:val="00EC4135"/>
    <w:rsid w:val="00EC5308"/>
    <w:rsid w:val="00ED0CCB"/>
    <w:rsid w:val="00ED281C"/>
    <w:rsid w:val="00ED3FF5"/>
    <w:rsid w:val="00EE147F"/>
    <w:rsid w:val="00EF33E9"/>
    <w:rsid w:val="00F01998"/>
    <w:rsid w:val="00F1190A"/>
    <w:rsid w:val="00F11AD6"/>
    <w:rsid w:val="00F25CA5"/>
    <w:rsid w:val="00F33B58"/>
    <w:rsid w:val="00F33FC3"/>
    <w:rsid w:val="00F45BBF"/>
    <w:rsid w:val="00F47ECC"/>
    <w:rsid w:val="00F54021"/>
    <w:rsid w:val="00F606C4"/>
    <w:rsid w:val="00F624B1"/>
    <w:rsid w:val="00F7021C"/>
    <w:rsid w:val="00F72859"/>
    <w:rsid w:val="00F90862"/>
    <w:rsid w:val="00F97028"/>
    <w:rsid w:val="00FA192D"/>
    <w:rsid w:val="00FA27DE"/>
    <w:rsid w:val="00FA45F6"/>
    <w:rsid w:val="00FB3CB4"/>
    <w:rsid w:val="00FB74ED"/>
    <w:rsid w:val="00FC3B76"/>
    <w:rsid w:val="00FD099F"/>
    <w:rsid w:val="00FD558D"/>
    <w:rsid w:val="00FE1377"/>
    <w:rsid w:val="00FE1679"/>
    <w:rsid w:val="00FE1F80"/>
    <w:rsid w:val="00FE3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78316"/>
  <w15:chartTrackingRefBased/>
  <w15:docId w15:val="{B9B1C681-606F-409D-AA6E-6342F160B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3F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D1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1505"/>
  </w:style>
  <w:style w:type="paragraph" w:styleId="Stopka">
    <w:name w:val="footer"/>
    <w:basedOn w:val="Normalny"/>
    <w:link w:val="StopkaZnak"/>
    <w:uiPriority w:val="99"/>
    <w:unhideWhenUsed/>
    <w:rsid w:val="00BD1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1505"/>
  </w:style>
  <w:style w:type="paragraph" w:styleId="Tekstdymka">
    <w:name w:val="Balloon Text"/>
    <w:basedOn w:val="Normalny"/>
    <w:link w:val="TekstdymkaZnak"/>
    <w:uiPriority w:val="99"/>
    <w:semiHidden/>
    <w:unhideWhenUsed/>
    <w:rsid w:val="00B70A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0ABD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semiHidden/>
    <w:unhideWhenUsed/>
    <w:rsid w:val="006B51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B516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6B516C"/>
    <w:rPr>
      <w:vertAlign w:val="superscript"/>
    </w:rPr>
  </w:style>
  <w:style w:type="paragraph" w:styleId="Akapitzlist">
    <w:name w:val="List Paragraph"/>
    <w:aliases w:val="Numerowanie,L1,Akapit z listą5,Akapit normalny"/>
    <w:basedOn w:val="Normalny"/>
    <w:link w:val="AkapitzlistZnak"/>
    <w:uiPriority w:val="99"/>
    <w:qFormat/>
    <w:rsid w:val="00913F6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65C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65C5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65C5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5C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5C56"/>
    <w:rPr>
      <w:b/>
      <w:bCs/>
      <w:sz w:val="20"/>
      <w:szCs w:val="20"/>
    </w:rPr>
  </w:style>
  <w:style w:type="character" w:customStyle="1" w:styleId="AkapitzlistZnak">
    <w:name w:val="Akapit z listą Znak"/>
    <w:aliases w:val="Numerowanie Znak,L1 Znak,Akapit z listą5 Znak,Akapit normalny Znak"/>
    <w:link w:val="Akapitzlist"/>
    <w:uiPriority w:val="99"/>
    <w:qFormat/>
    <w:locked/>
    <w:rsid w:val="00FD558D"/>
  </w:style>
  <w:style w:type="paragraph" w:styleId="Poprawka">
    <w:name w:val="Revision"/>
    <w:hidden/>
    <w:uiPriority w:val="99"/>
    <w:semiHidden/>
    <w:rsid w:val="00D53D6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538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e1ae9d-ec8f-497a-ba9f-1011611ab0c3">
      <Terms xmlns="http://schemas.microsoft.com/office/infopath/2007/PartnerControls"/>
    </lcf76f155ced4ddcb4097134ff3c332f>
    <TaxCatchAll xmlns="b82baed2-52d4-4155-b699-5efb5ab12da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55B6EE0AC31F4A831E3E5C68F7957A" ma:contentTypeVersion="17" ma:contentTypeDescription="Utwórz nowy dokument." ma:contentTypeScope="" ma:versionID="ae152f1af9445b2a32e84cf9c98aec7d">
  <xsd:schema xmlns:xsd="http://www.w3.org/2001/XMLSchema" xmlns:xs="http://www.w3.org/2001/XMLSchema" xmlns:p="http://schemas.microsoft.com/office/2006/metadata/properties" xmlns:ns2="7de1ae9d-ec8f-497a-ba9f-1011611ab0c3" xmlns:ns3="b82baed2-52d4-4155-b699-5efb5ab12da4" targetNamespace="http://schemas.microsoft.com/office/2006/metadata/properties" ma:root="true" ma:fieldsID="8c4725f01c57c46a5cc16f51c8bf8362" ns2:_="" ns3:_="">
    <xsd:import namespace="7de1ae9d-ec8f-497a-ba9f-1011611ab0c3"/>
    <xsd:import namespace="b82baed2-52d4-4155-b699-5efb5ab12d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e1ae9d-ec8f-497a-ba9f-1011611ab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61e33829-b9a6-4612-9c60-4d27303678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2baed2-52d4-4155-b699-5efb5ab12da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c39eb1d-e440-4633-b029-177ebd8137cc}" ma:internalName="TaxCatchAll" ma:showField="CatchAllData" ma:web="b82baed2-52d4-4155-b699-5efb5ab12d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690CC6-313D-4000-A42C-25F525A5A684}">
  <ds:schemaRefs>
    <ds:schemaRef ds:uri="http://schemas.microsoft.com/office/2006/metadata/properties"/>
    <ds:schemaRef ds:uri="http://schemas.microsoft.com/office/infopath/2007/PartnerControls"/>
    <ds:schemaRef ds:uri="7de1ae9d-ec8f-497a-ba9f-1011611ab0c3"/>
    <ds:schemaRef ds:uri="b82baed2-52d4-4155-b699-5efb5ab12da4"/>
  </ds:schemaRefs>
</ds:datastoreItem>
</file>

<file path=customXml/itemProps2.xml><?xml version="1.0" encoding="utf-8"?>
<ds:datastoreItem xmlns:ds="http://schemas.openxmlformats.org/officeDocument/2006/customXml" ds:itemID="{0225C88E-8B82-4005-B866-4BDCAAE770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657D72-23FC-41C5-A91E-DD22AF89374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7</Pages>
  <Words>1690</Words>
  <Characters>10140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</dc:creator>
  <cp:keywords/>
  <dc:description/>
  <cp:lastModifiedBy>Jamka Krzysztof</cp:lastModifiedBy>
  <cp:revision>65</cp:revision>
  <cp:lastPrinted>2025-11-04T10:06:00Z</cp:lastPrinted>
  <dcterms:created xsi:type="dcterms:W3CDTF">2025-11-01T04:30:00Z</dcterms:created>
  <dcterms:modified xsi:type="dcterms:W3CDTF">2025-11-04T10:07:00Z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0x010100E855B6EE0AC31F4A831E3E5C68F7957A</vt:lpwstr>
  </property>
  <property fmtid="{D5CDD505-2E9C-101B-9397-08002B2CF9AE}" pid="3" name="MediaServiceImageTags">
    <vt:lpwstr/>
  </property>
</Properties>
</file>